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30113" w14:textId="77777777" w:rsidR="00A2149E" w:rsidRDefault="003370B3" w:rsidP="003370B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242424"/>
          <w:kern w:val="0"/>
          <w:sz w:val="32"/>
          <w:szCs w:val="32"/>
          <w14:ligatures w14:val="none"/>
        </w:rPr>
      </w:pPr>
      <w:r w:rsidRPr="00C83C70">
        <w:rPr>
          <w:rFonts w:ascii="TH SarabunPSK" w:eastAsia="Times New Roman" w:hAnsi="TH SarabunPSK" w:cs="TH SarabunPSK"/>
          <w:b/>
          <w:bCs/>
          <w:color w:val="242424"/>
          <w:kern w:val="0"/>
          <w:sz w:val="32"/>
          <w:szCs w:val="32"/>
          <w:cs/>
          <w14:ligatures w14:val="none"/>
        </w:rPr>
        <w:t>แบบฟอร์มสรุปโครงการ/กิจกรรม</w:t>
      </w:r>
      <w:r w:rsidR="00A2149E" w:rsidRPr="00C6170E">
        <w:rPr>
          <w:rFonts w:ascii="TH SarabunPSK" w:eastAsia="Times New Roman" w:hAnsi="TH SarabunPSK" w:cs="TH SarabunPSK" w:hint="cs"/>
          <w:b/>
          <w:bCs/>
          <w:color w:val="242424"/>
          <w:kern w:val="0"/>
          <w:sz w:val="32"/>
          <w:szCs w:val="32"/>
          <w:u w:val="single"/>
          <w:cs/>
          <w14:ligatures w14:val="none"/>
        </w:rPr>
        <w:t>นอก</w:t>
      </w:r>
      <w:r w:rsidRPr="00C6170E">
        <w:rPr>
          <w:rFonts w:ascii="TH SarabunPSK" w:eastAsia="Times New Roman" w:hAnsi="TH SarabunPSK" w:cs="TH SarabunPSK"/>
          <w:b/>
          <w:bCs/>
          <w:color w:val="242424"/>
          <w:kern w:val="0"/>
          <w:sz w:val="32"/>
          <w:szCs w:val="32"/>
          <w:u w:val="single"/>
          <w:cs/>
          <w14:ligatures w14:val="none"/>
        </w:rPr>
        <w:t>แผน</w:t>
      </w:r>
      <w:r w:rsidRPr="00C83C70">
        <w:rPr>
          <w:rFonts w:ascii="TH SarabunPSK" w:eastAsia="Times New Roman" w:hAnsi="TH SarabunPSK" w:cs="TH SarabunPSK"/>
          <w:b/>
          <w:bCs/>
          <w:color w:val="242424"/>
          <w:kern w:val="0"/>
          <w:sz w:val="32"/>
          <w:szCs w:val="32"/>
          <w:cs/>
          <w14:ligatures w14:val="none"/>
        </w:rPr>
        <w:t xml:space="preserve">ปฏิบัติการประจำปี </w:t>
      </w:r>
      <w:r w:rsidRPr="00C83C70">
        <w:rPr>
          <w:rFonts w:ascii="TH SarabunPSK" w:eastAsia="Times New Roman" w:hAnsi="TH SarabunPSK" w:cs="TH SarabunPSK"/>
          <w:b/>
          <w:bCs/>
          <w:color w:val="242424"/>
          <w:kern w:val="0"/>
          <w:sz w:val="32"/>
          <w:szCs w:val="32"/>
          <w14:ligatures w14:val="none"/>
        </w:rPr>
        <w:t>256</w:t>
      </w:r>
      <w:r w:rsidRPr="00C83C70">
        <w:rPr>
          <w:rFonts w:ascii="TH SarabunPSK" w:eastAsia="Times New Roman" w:hAnsi="TH SarabunPSK" w:cs="TH SarabunPSK"/>
          <w:b/>
          <w:bCs/>
          <w:color w:val="242424"/>
          <w:kern w:val="0"/>
          <w:sz w:val="32"/>
          <w:szCs w:val="32"/>
          <w:cs/>
          <w14:ligatures w14:val="none"/>
        </w:rPr>
        <w:t>8</w:t>
      </w:r>
      <w:r w:rsidRPr="00C83C70">
        <w:rPr>
          <w:rFonts w:ascii="TH SarabunPSK" w:eastAsia="Times New Roman" w:hAnsi="TH SarabunPSK" w:cs="TH SarabunPSK"/>
          <w:b/>
          <w:bCs/>
          <w:color w:val="242424"/>
          <w:kern w:val="0"/>
          <w:sz w:val="32"/>
          <w:szCs w:val="32"/>
          <w14:ligatures w14:val="none"/>
        </w:rPr>
        <w:t xml:space="preserve"> </w:t>
      </w:r>
    </w:p>
    <w:p w14:paraId="002FE755" w14:textId="09D7DE97" w:rsidR="003370B3" w:rsidRPr="00C83C70" w:rsidRDefault="003370B3" w:rsidP="003370B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242424"/>
          <w:kern w:val="0"/>
          <w:sz w:val="32"/>
          <w:szCs w:val="32"/>
          <w14:ligatures w14:val="none"/>
        </w:rPr>
      </w:pPr>
      <w:r w:rsidRPr="00C83C70">
        <w:rPr>
          <w:rFonts w:ascii="TH SarabunPSK" w:eastAsia="Times New Roman" w:hAnsi="TH SarabunPSK" w:cs="TH SarabunPSK"/>
          <w:b/>
          <w:bCs/>
          <w:color w:val="242424"/>
          <w:kern w:val="0"/>
          <w:sz w:val="32"/>
          <w:szCs w:val="32"/>
          <w:cs/>
          <w14:ligatures w14:val="none"/>
        </w:rPr>
        <w:t>คณะสถาปัตยกรรมศาสตร์และศิลปกรรมศาสตร์</w:t>
      </w:r>
    </w:p>
    <w:p w14:paraId="48CA6518" w14:textId="77777777" w:rsidR="003370B3" w:rsidRPr="00C83C70" w:rsidRDefault="003370B3" w:rsidP="003370B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242424"/>
          <w:kern w:val="0"/>
          <w:sz w:val="28"/>
          <w:cs/>
          <w14:ligatures w14:val="none"/>
        </w:rPr>
      </w:pPr>
    </w:p>
    <w:p w14:paraId="179532EC" w14:textId="26A19004" w:rsidR="003370B3" w:rsidRPr="00C83C70" w:rsidRDefault="003370B3" w:rsidP="003370B3">
      <w:pPr>
        <w:spacing w:line="240" w:lineRule="auto"/>
        <w:rPr>
          <w:rFonts w:ascii="TH SarabunPSK" w:eastAsia="Times New Roman" w:hAnsi="TH SarabunPSK" w:cs="TH SarabunPSK"/>
          <w:b/>
          <w:bCs/>
          <w:color w:val="242424"/>
          <w:kern w:val="0"/>
          <w:sz w:val="28"/>
          <w14:ligatures w14:val="none"/>
        </w:rPr>
      </w:pPr>
      <w:r w:rsidRPr="00C83C70">
        <w:rPr>
          <w:rFonts w:ascii="TH SarabunPSK" w:eastAsia="Times New Roman" w:hAnsi="TH SarabunPSK" w:cs="TH SarabunPSK"/>
          <w:b/>
          <w:bCs/>
          <w:color w:val="242424"/>
          <w:kern w:val="0"/>
          <w:sz w:val="28"/>
          <w:cs/>
          <w14:ligatures w14:val="none"/>
        </w:rPr>
        <w:t>1. ชื่อโครงการหลัก ....................................................................................................................................</w:t>
      </w:r>
      <w:r w:rsidRPr="00C83C70">
        <w:rPr>
          <w:rFonts w:ascii="TH SarabunPSK" w:eastAsia="Times New Roman" w:hAnsi="TH SarabunPSK" w:cs="TH SarabunPSK"/>
          <w:b/>
          <w:bCs/>
          <w:color w:val="242424"/>
          <w:kern w:val="0"/>
          <w:sz w:val="28"/>
          <w14:ligatures w14:val="none"/>
        </w:rPr>
        <w:t>.........................................</w:t>
      </w:r>
    </w:p>
    <w:p w14:paraId="2BA749F8" w14:textId="5447442B" w:rsidR="003370B3" w:rsidRPr="00C83C70" w:rsidRDefault="003370B3" w:rsidP="00C83C70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C83C70">
        <w:rPr>
          <w:rFonts w:ascii="TH SarabunPSK" w:hAnsi="TH SarabunPSK" w:cs="TH SarabunPSK"/>
          <w:b/>
          <w:bCs/>
          <w:sz w:val="28"/>
        </w:rPr>
        <w:t xml:space="preserve">1.1 </w:t>
      </w:r>
      <w:r w:rsidR="00235BC7" w:rsidRPr="00235BC7">
        <w:rPr>
          <w:rFonts w:ascii="TH SarabunPSK" w:hAnsi="TH SarabunPSK" w:cs="TH SarabunPSK"/>
          <w:b/>
          <w:bCs/>
          <w:sz w:val="28"/>
          <w:cs/>
        </w:rPr>
        <w:t>ชื่อกิจกรรม/โครงการวิจัย/งานสร้างสรรค์ .....................................................................................................................</w:t>
      </w:r>
    </w:p>
    <w:p w14:paraId="5603CA0A" w14:textId="5A305D6D" w:rsidR="003370B3" w:rsidRDefault="00FF5AB0" w:rsidP="003370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tab/>
      </w:r>
      <w:r w:rsidRPr="00FF5AB0">
        <w:rPr>
          <w:rFonts w:ascii="TH SarabunPSK" w:hAnsi="TH SarabunPSK" w:cs="TH SarabunPSK"/>
          <w:b/>
          <w:bCs/>
          <w:sz w:val="28"/>
        </w:rPr>
        <w:t xml:space="preserve">1.2 </w:t>
      </w:r>
      <w:r w:rsidRPr="00FF5AB0">
        <w:rPr>
          <w:rFonts w:ascii="TH SarabunPSK" w:hAnsi="TH SarabunPSK" w:cs="TH SarabunPSK" w:hint="cs"/>
          <w:b/>
          <w:bCs/>
          <w:sz w:val="28"/>
          <w:cs/>
        </w:rPr>
        <w:t>ชื่อผู้รับผิดชอบกิจกรรม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21E79">
        <w:rPr>
          <w:rFonts w:ascii="TH SarabunPSK" w:hAnsi="TH SarabunPSK" w:cs="TH SarabunPSK" w:hint="cs"/>
          <w:b/>
          <w:bCs/>
          <w:sz w:val="28"/>
          <w:cs/>
        </w:rPr>
        <w:t>(</w:t>
      </w:r>
      <w:r w:rsidR="0023488E">
        <w:rPr>
          <w:rFonts w:ascii="TH SarabunPSK" w:hAnsi="TH SarabunPSK" w:cs="TH SarabunPSK" w:hint="cs"/>
          <w:b/>
          <w:bCs/>
          <w:sz w:val="28"/>
          <w:cs/>
        </w:rPr>
        <w:t xml:space="preserve">ใส่ได้มากกว่า </w:t>
      </w:r>
      <w:r w:rsidR="0023488E">
        <w:rPr>
          <w:rFonts w:ascii="TH SarabunPSK" w:hAnsi="TH SarabunPSK" w:cs="TH SarabunPSK"/>
          <w:b/>
          <w:bCs/>
          <w:sz w:val="28"/>
        </w:rPr>
        <w:t>1</w:t>
      </w:r>
      <w:proofErr w:type="gramStart"/>
      <w:r w:rsidR="0023488E">
        <w:rPr>
          <w:rFonts w:ascii="TH SarabunPSK" w:hAnsi="TH SarabunPSK" w:cs="TH SarabunPSK" w:hint="cs"/>
          <w:b/>
          <w:bCs/>
          <w:sz w:val="28"/>
          <w:cs/>
        </w:rPr>
        <w:t>คน)</w:t>
      </w:r>
      <w:r w:rsidR="0023488E" w:rsidRPr="00C83C70">
        <w:rPr>
          <w:rFonts w:ascii="TH SarabunPSK" w:hAnsi="TH SarabunPSK" w:cs="TH SarabunPSK"/>
          <w:b/>
          <w:bCs/>
          <w:sz w:val="28"/>
          <w:cs/>
        </w:rPr>
        <w:t>....................................................</w:t>
      </w:r>
      <w:r w:rsidRPr="00C83C70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</w:t>
      </w:r>
      <w:proofErr w:type="gramEnd"/>
    </w:p>
    <w:p w14:paraId="2B4C9954" w14:textId="77777777" w:rsidR="007F0A0C" w:rsidRPr="00C83C70" w:rsidRDefault="007F0A0C" w:rsidP="003370B3">
      <w:pPr>
        <w:spacing w:after="0" w:line="240" w:lineRule="auto"/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</w:pPr>
    </w:p>
    <w:p w14:paraId="6A6AD65E" w14:textId="483DF898" w:rsidR="003370B3" w:rsidRPr="00C83C70" w:rsidRDefault="009734AA" w:rsidP="003370B3">
      <w:pPr>
        <w:spacing w:after="0" w:line="240" w:lineRule="auto"/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242424"/>
          <w:kern w:val="0"/>
          <w:sz w:val="28"/>
          <w14:ligatures w14:val="none"/>
        </w:rPr>
        <w:t>2</w:t>
      </w:r>
      <w:r w:rsidR="003370B3" w:rsidRPr="00C83C70">
        <w:rPr>
          <w:rFonts w:ascii="TH SarabunPSK" w:eastAsia="Times New Roman" w:hAnsi="TH SarabunPSK" w:cs="TH SarabunPSK"/>
          <w:b/>
          <w:bCs/>
          <w:color w:val="242424"/>
          <w:kern w:val="0"/>
          <w:sz w:val="28"/>
          <w:cs/>
          <w14:ligatures w14:val="none"/>
        </w:rPr>
        <w:t xml:space="preserve">.  </w:t>
      </w:r>
      <w:r w:rsidR="00081922" w:rsidRPr="00C83C70">
        <w:rPr>
          <w:rFonts w:ascii="TH SarabunPSK" w:eastAsia="Times New Roman" w:hAnsi="TH SarabunPSK" w:cs="TH SarabunPSK"/>
          <w:b/>
          <w:bCs/>
          <w:color w:val="242424"/>
          <w:kern w:val="0"/>
          <w:sz w:val="28"/>
          <w:cs/>
          <w14:ligatures w14:val="none"/>
        </w:rPr>
        <w:t>จำนวนผู้เข้าร่วมโครงการ/กิจกรรม</w:t>
      </w:r>
      <w:r w:rsidR="00A2149E">
        <w:rPr>
          <w:rFonts w:ascii="TH SarabunPSK" w:eastAsia="Times New Roman" w:hAnsi="TH SarabunPSK" w:cs="TH SarabunPSK" w:hint="cs"/>
          <w:b/>
          <w:bCs/>
          <w:color w:val="242424"/>
          <w:kern w:val="0"/>
          <w:sz w:val="28"/>
          <w:cs/>
          <w14:ligatures w14:val="none"/>
        </w:rPr>
        <w:t xml:space="preserve"> (ถ้ามี)</w:t>
      </w:r>
    </w:p>
    <w:p w14:paraId="1FAED434" w14:textId="77777777" w:rsidR="003370B3" w:rsidRPr="00C83C70" w:rsidRDefault="003370B3" w:rsidP="003370B3">
      <w:pPr>
        <w:spacing w:after="0" w:line="240" w:lineRule="auto"/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</w:pPr>
      <w:r w:rsidRPr="00C83C70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sym w:font="Wingdings 2" w:char="F0A3"/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 xml:space="preserve"> บุคลากรสายวิชาการ.................................................................................จำนวน</w:t>
      </w:r>
    </w:p>
    <w:p w14:paraId="110F92A1" w14:textId="77777777" w:rsidR="003370B3" w:rsidRPr="00C83C70" w:rsidRDefault="003370B3" w:rsidP="003370B3">
      <w:pPr>
        <w:spacing w:after="0" w:line="240" w:lineRule="auto"/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</w:pPr>
      <w:r w:rsidRPr="00C83C70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sym w:font="Wingdings 2" w:char="F0A3"/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 xml:space="preserve"> บุคลากรสายสนับสนุน.................................................................................จำนวน</w:t>
      </w:r>
    </w:p>
    <w:p w14:paraId="1D78E5C2" w14:textId="77777777" w:rsidR="003370B3" w:rsidRDefault="003370B3" w:rsidP="003370B3">
      <w:pPr>
        <w:spacing w:after="0" w:line="240" w:lineRule="auto"/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</w:pPr>
      <w:r w:rsidRPr="00C83C70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sym w:font="Wingdings 2" w:char="F0A3"/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 xml:space="preserve"> นิสิต .................................................................................จำนวน</w:t>
      </w:r>
    </w:p>
    <w:p w14:paraId="66EA158D" w14:textId="7DB67877" w:rsidR="00EF0BCD" w:rsidRDefault="00EF0BCD" w:rsidP="003370B3">
      <w:pPr>
        <w:spacing w:after="0" w:line="240" w:lineRule="auto"/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tab/>
      </w:r>
      <w:r>
        <w:rPr>
          <w:rFonts w:ascii="TH SarabunPSK" w:eastAsia="Times New Roman" w:hAnsi="TH SarabunPSK" w:cs="TH SarabunPSK" w:hint="cs"/>
          <w:color w:val="242424"/>
          <w:kern w:val="0"/>
          <w:sz w:val="28"/>
          <w:cs/>
          <w14:ligatures w14:val="none"/>
        </w:rPr>
        <w:t>รายวิชาที่บูรณาการ(ถ้ามี) รหัส</w:t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>........................</w:t>
      </w:r>
      <w:r>
        <w:rPr>
          <w:rFonts w:ascii="TH SarabunPSK" w:eastAsia="Times New Roman" w:hAnsi="TH SarabunPSK" w:cs="TH SarabunPSK" w:hint="cs"/>
          <w:color w:val="242424"/>
          <w:kern w:val="0"/>
          <w:sz w:val="28"/>
          <w:cs/>
          <w14:ligatures w14:val="none"/>
        </w:rPr>
        <w:t>ชื่อวิชา</w:t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>..</w:t>
      </w:r>
      <w:r w:rsidRPr="00EF0BCD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 xml:space="preserve"> </w:t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>...............................................................</w:t>
      </w:r>
    </w:p>
    <w:p w14:paraId="178B9676" w14:textId="77AA9A30" w:rsidR="00EF0BCD" w:rsidRDefault="00EF0BCD" w:rsidP="00EF0BCD">
      <w:pPr>
        <w:spacing w:after="0" w:line="240" w:lineRule="auto"/>
        <w:ind w:firstLine="720"/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 w:hint="cs"/>
          <w:color w:val="242424"/>
          <w:kern w:val="0"/>
          <w:sz w:val="28"/>
          <w:cs/>
          <w14:ligatures w14:val="none"/>
        </w:rPr>
        <w:t>หลักสูตร</w:t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>....................................................................</w:t>
      </w:r>
    </w:p>
    <w:p w14:paraId="421310F4" w14:textId="3BE9E88F" w:rsidR="003370B3" w:rsidRDefault="003370B3" w:rsidP="003370B3">
      <w:pPr>
        <w:spacing w:after="0" w:line="240" w:lineRule="auto"/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</w:pPr>
      <w:r w:rsidRPr="00C83C70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sym w:font="Wingdings 2" w:char="F0A3"/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 xml:space="preserve"> ประชาชน/ผู้ที่สนใจทั่วไป .................................................................................จำนวน</w:t>
      </w:r>
    </w:p>
    <w:p w14:paraId="707E336F" w14:textId="77777777" w:rsidR="003370B3" w:rsidRPr="00C83C70" w:rsidRDefault="003370B3" w:rsidP="003370B3">
      <w:pPr>
        <w:spacing w:after="0" w:line="240" w:lineRule="auto"/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</w:pPr>
    </w:p>
    <w:p w14:paraId="34881E83" w14:textId="61B9EC76" w:rsidR="003370B3" w:rsidRPr="00C83C70" w:rsidRDefault="009734AA" w:rsidP="003370B3">
      <w:pPr>
        <w:spacing w:after="0" w:line="240" w:lineRule="auto"/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242424"/>
          <w:kern w:val="0"/>
          <w:sz w:val="28"/>
          <w14:ligatures w14:val="none"/>
        </w:rPr>
        <w:t>3</w:t>
      </w:r>
      <w:r w:rsidR="003370B3" w:rsidRPr="00C83C70">
        <w:rPr>
          <w:rFonts w:ascii="TH SarabunPSK" w:eastAsia="Times New Roman" w:hAnsi="TH SarabunPSK" w:cs="TH SarabunPSK"/>
          <w:b/>
          <w:bCs/>
          <w:color w:val="242424"/>
          <w:kern w:val="0"/>
          <w:sz w:val="28"/>
          <w:cs/>
          <w14:ligatures w14:val="none"/>
        </w:rPr>
        <w:t>. ระยะเวลาในการดำเนินการ..............................................................................................................................................</w:t>
      </w:r>
    </w:p>
    <w:p w14:paraId="650764B9" w14:textId="77777777" w:rsidR="003370B3" w:rsidRPr="00C83C70" w:rsidRDefault="003370B3" w:rsidP="003370B3">
      <w:pPr>
        <w:spacing w:after="0" w:line="240" w:lineRule="auto"/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</w:pPr>
    </w:p>
    <w:p w14:paraId="65260454" w14:textId="2AFD4B2E" w:rsidR="003370B3" w:rsidRPr="00C83C70" w:rsidRDefault="009734AA" w:rsidP="003370B3">
      <w:pPr>
        <w:spacing w:after="0" w:line="240" w:lineRule="auto"/>
        <w:rPr>
          <w:rFonts w:ascii="TH SarabunPSK" w:eastAsia="Times New Roman" w:hAnsi="TH SarabunPSK" w:cs="TH SarabunPSK"/>
          <w:b/>
          <w:bCs/>
          <w:color w:val="242424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242424"/>
          <w:kern w:val="0"/>
          <w:sz w:val="28"/>
          <w14:ligatures w14:val="none"/>
        </w:rPr>
        <w:t>4</w:t>
      </w:r>
      <w:r w:rsidR="00C83C70" w:rsidRPr="00C83C70">
        <w:rPr>
          <w:rFonts w:ascii="TH SarabunPSK" w:eastAsia="Times New Roman" w:hAnsi="TH SarabunPSK" w:cs="TH SarabunPSK"/>
          <w:b/>
          <w:bCs/>
          <w:color w:val="242424"/>
          <w:kern w:val="0"/>
          <w:sz w:val="28"/>
          <w:cs/>
          <w14:ligatures w14:val="none"/>
        </w:rPr>
        <w:t>. การใช้จ่ายงบประมาณ</w:t>
      </w:r>
      <w:r w:rsidR="00A2149E">
        <w:rPr>
          <w:rFonts w:ascii="TH SarabunPSK" w:eastAsia="Times New Roman" w:hAnsi="TH SarabunPSK" w:cs="TH SarabunPSK" w:hint="cs"/>
          <w:b/>
          <w:bCs/>
          <w:color w:val="242424"/>
          <w:kern w:val="0"/>
          <w:sz w:val="28"/>
          <w:cs/>
          <w14:ligatures w14:val="none"/>
        </w:rPr>
        <w:t xml:space="preserve"> (ถ้ามี)</w:t>
      </w:r>
    </w:p>
    <w:p w14:paraId="0EAAA3D1" w14:textId="58825E6E" w:rsidR="00C83C70" w:rsidRPr="00C83C70" w:rsidRDefault="00C83C70" w:rsidP="00C83C70">
      <w:pPr>
        <w:spacing w:after="0" w:line="240" w:lineRule="auto"/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</w:pPr>
      <w:r w:rsidRPr="00C83C70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t xml:space="preserve">- </w:t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 xml:space="preserve">งบประมาณที่ได้รับจัดสรร: </w:t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t xml:space="preserve">___________ _ </w:t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>บาท</w:t>
      </w:r>
    </w:p>
    <w:p w14:paraId="435B50A2" w14:textId="77777777" w:rsidR="00C83C70" w:rsidRPr="00C83C70" w:rsidRDefault="00C83C70" w:rsidP="00C83C70">
      <w:pPr>
        <w:spacing w:after="0" w:line="240" w:lineRule="auto"/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</w:pPr>
      <w:r w:rsidRPr="00C83C70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t xml:space="preserve">- </w:t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 xml:space="preserve">งบประมาณที่ใช้ไปแล้ว: </w:t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t xml:space="preserve">____________ </w:t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>บาท</w:t>
      </w:r>
    </w:p>
    <w:p w14:paraId="21312A2D" w14:textId="77777777" w:rsidR="00C83C70" w:rsidRPr="00C83C70" w:rsidRDefault="00C83C70" w:rsidP="00C83C70">
      <w:pPr>
        <w:spacing w:after="0" w:line="240" w:lineRule="auto"/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</w:pPr>
      <w:r w:rsidRPr="00C83C70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t xml:space="preserve">- </w:t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 xml:space="preserve">คงเหลือ: </w:t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t xml:space="preserve">____________ </w:t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>บาท</w:t>
      </w:r>
    </w:p>
    <w:p w14:paraId="0C108042" w14:textId="762BB339" w:rsidR="00C83C70" w:rsidRPr="00C83C70" w:rsidRDefault="00C83C70" w:rsidP="00C83C70">
      <w:pPr>
        <w:spacing w:after="0" w:line="240" w:lineRule="auto"/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</w:pPr>
      <w:r w:rsidRPr="00C83C70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t xml:space="preserve">- </w:t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 xml:space="preserve">หมายเหตุเพิ่มเติม (ถ้ามี): </w:t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t>_________________________________________</w:t>
      </w:r>
    </w:p>
    <w:p w14:paraId="39213591" w14:textId="77777777" w:rsidR="00C83C70" w:rsidRDefault="00C83C70" w:rsidP="00C83C70">
      <w:pPr>
        <w:spacing w:after="0" w:line="240" w:lineRule="auto"/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</w:pPr>
    </w:p>
    <w:p w14:paraId="4BA18B33" w14:textId="028DF0D2" w:rsidR="00BC3ED3" w:rsidRPr="0050202A" w:rsidRDefault="009734AA" w:rsidP="00C83C70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28"/>
          <w14:ligatures w14:val="none"/>
        </w:rPr>
      </w:pPr>
      <w:r w:rsidRPr="0050202A">
        <w:rPr>
          <w:rFonts w:ascii="TH SarabunPSK" w:eastAsia="Times New Roman" w:hAnsi="TH SarabunPSK" w:cs="TH SarabunPSK"/>
          <w:b/>
          <w:bCs/>
          <w:kern w:val="0"/>
          <w:sz w:val="28"/>
          <w14:ligatures w14:val="none"/>
        </w:rPr>
        <w:t>5</w:t>
      </w:r>
      <w:r w:rsidR="00BC3ED3" w:rsidRPr="0050202A">
        <w:rPr>
          <w:rFonts w:ascii="TH SarabunPSK" w:eastAsia="Times New Roman" w:hAnsi="TH SarabunPSK" w:cs="TH SarabunPSK"/>
          <w:b/>
          <w:bCs/>
          <w:kern w:val="0"/>
          <w:sz w:val="28"/>
          <w14:ligatures w14:val="none"/>
        </w:rPr>
        <w:t xml:space="preserve">. </w:t>
      </w:r>
      <w:r w:rsidR="00BC3ED3" w:rsidRPr="0050202A">
        <w:rPr>
          <w:rFonts w:ascii="TH SarabunPSK" w:eastAsia="Times New Roman" w:hAnsi="TH SarabunPSK" w:cs="TH SarabunPSK" w:hint="cs"/>
          <w:b/>
          <w:bCs/>
          <w:kern w:val="0"/>
          <w:sz w:val="28"/>
          <w:cs/>
          <w14:ligatures w14:val="none"/>
        </w:rPr>
        <w:t>ประ</w:t>
      </w:r>
      <w:r w:rsidR="0004349C" w:rsidRPr="0050202A">
        <w:rPr>
          <w:rFonts w:ascii="TH SarabunPSK" w:eastAsia="Times New Roman" w:hAnsi="TH SarabunPSK" w:cs="TH SarabunPSK" w:hint="cs"/>
          <w:b/>
          <w:bCs/>
          <w:kern w:val="0"/>
          <w:sz w:val="28"/>
          <w:cs/>
          <w14:ligatures w14:val="none"/>
        </w:rPr>
        <w:t>เภทภาระงาน แยกตาม</w:t>
      </w:r>
      <w:r w:rsidR="0050202A" w:rsidRPr="0050202A">
        <w:rPr>
          <w:rFonts w:ascii="TH SarabunPSK" w:eastAsia="Times New Roman" w:hAnsi="TH SarabunPSK" w:cs="TH SarabunPSK" w:hint="cs"/>
          <w:b/>
          <w:bCs/>
          <w:kern w:val="0"/>
          <w:sz w:val="28"/>
          <w:cs/>
          <w14:ligatures w14:val="none"/>
        </w:rPr>
        <w:t xml:space="preserve">ภารกิจในระบบ </w:t>
      </w:r>
      <w:r w:rsidR="0050202A" w:rsidRPr="0050202A">
        <w:rPr>
          <w:rFonts w:ascii="TH SarabunPSK" w:eastAsia="Times New Roman" w:hAnsi="TH SarabunPSK" w:cs="TH SarabunPSK"/>
          <w:b/>
          <w:bCs/>
          <w:kern w:val="0"/>
          <w:sz w:val="28"/>
          <w14:ligatures w14:val="none"/>
        </w:rPr>
        <w:t>HR SMART DATA</w:t>
      </w:r>
      <w:r w:rsidR="0050202A" w:rsidRPr="0050202A">
        <w:rPr>
          <w:rFonts w:ascii="TH SarabunPSK" w:eastAsia="Times New Roman" w:hAnsi="TH SarabunPSK" w:cs="TH SarabunPSK" w:hint="cs"/>
          <w:b/>
          <w:bCs/>
          <w:kern w:val="0"/>
          <w:sz w:val="28"/>
          <w:cs/>
          <w14:ligatures w14:val="none"/>
        </w:rPr>
        <w:t xml:space="preserve"> (เลือกได้มากกว่า </w:t>
      </w:r>
      <w:r w:rsidR="0050202A" w:rsidRPr="0050202A">
        <w:rPr>
          <w:rFonts w:ascii="TH SarabunPSK" w:eastAsia="Times New Roman" w:hAnsi="TH SarabunPSK" w:cs="TH SarabunPSK"/>
          <w:b/>
          <w:bCs/>
          <w:kern w:val="0"/>
          <w:sz w:val="28"/>
          <w14:ligatures w14:val="none"/>
        </w:rPr>
        <w:t xml:space="preserve">1 </w:t>
      </w:r>
      <w:r w:rsidR="0050202A" w:rsidRPr="0050202A">
        <w:rPr>
          <w:rFonts w:ascii="TH SarabunPSK" w:eastAsia="Times New Roman" w:hAnsi="TH SarabunPSK" w:cs="TH SarabunPSK" w:hint="cs"/>
          <w:b/>
          <w:bCs/>
          <w:kern w:val="0"/>
          <w:sz w:val="28"/>
          <w:cs/>
          <w14:ligatures w14:val="none"/>
        </w:rPr>
        <w:t>หัวข้อกรณีที่มีการบูรณาการ)</w:t>
      </w:r>
    </w:p>
    <w:p w14:paraId="05088C6E" w14:textId="4FEB0AE1" w:rsidR="00A2149E" w:rsidRDefault="0050202A" w:rsidP="0050202A">
      <w:pPr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28"/>
          <w14:ligatures w14:val="none"/>
        </w:rPr>
      </w:pPr>
      <w:bookmarkStart w:id="0" w:name="_Hlk200024950"/>
      <w:r w:rsidRPr="00C83C70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sym w:font="Wingdings 2" w:char="F0A3"/>
      </w:r>
      <w:r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t xml:space="preserve"> </w:t>
      </w:r>
      <w:r w:rsidR="00A2149E">
        <w:rPr>
          <w:rFonts w:ascii="TH SarabunPSK" w:eastAsia="Times New Roman" w:hAnsi="TH SarabunPSK" w:cs="TH SarabunPSK" w:hint="cs"/>
          <w:color w:val="242424"/>
          <w:kern w:val="0"/>
          <w:sz w:val="28"/>
          <w:cs/>
          <w14:ligatures w14:val="none"/>
        </w:rPr>
        <w:t>ภาระงานสอน</w:t>
      </w:r>
      <w:r w:rsidR="00A2149E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ab/>
      </w:r>
      <w:r w:rsidR="00A2149E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ab/>
      </w:r>
      <w:r w:rsidR="00A2149E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ab/>
      </w:r>
      <w:r w:rsidR="00A2149E">
        <w:rPr>
          <w:rFonts w:ascii="TH SarabunPSK" w:eastAsia="Times New Roman" w:hAnsi="TH SarabunPSK" w:cs="TH SarabunPSK" w:hint="cs"/>
          <w:color w:val="242424"/>
          <w:kern w:val="0"/>
          <w:sz w:val="28"/>
          <w:cs/>
          <w14:ligatures w14:val="none"/>
        </w:rPr>
        <w:t xml:space="preserve"> </w:t>
      </w:r>
      <w:r w:rsidR="00A2149E" w:rsidRPr="00C83C70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sym w:font="Wingdings 2" w:char="F0A3"/>
      </w:r>
      <w:r w:rsidR="00A2149E">
        <w:rPr>
          <w:rFonts w:ascii="TH SarabunPSK" w:eastAsia="Times New Roman" w:hAnsi="TH SarabunPSK" w:cs="TH SarabunPSK" w:hint="cs"/>
          <w:color w:val="242424"/>
          <w:kern w:val="0"/>
          <w:sz w:val="28"/>
          <w:cs/>
          <w14:ligatures w14:val="none"/>
        </w:rPr>
        <w:t xml:space="preserve"> </w:t>
      </w:r>
      <w:r>
        <w:rPr>
          <w:rFonts w:ascii="TH SarabunPSK" w:eastAsia="Times New Roman" w:hAnsi="TH SarabunPSK" w:cs="TH SarabunPSK" w:hint="cs"/>
          <w:color w:val="242424"/>
          <w:kern w:val="0"/>
          <w:sz w:val="28"/>
          <w:cs/>
          <w14:ligatures w14:val="none"/>
        </w:rPr>
        <w:t>ภาระงานบริการวิชาการ</w:t>
      </w:r>
      <w:r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 xml:space="preserve">     </w:t>
      </w:r>
    </w:p>
    <w:p w14:paraId="3CC03734" w14:textId="5E412A81" w:rsidR="0050202A" w:rsidRDefault="0050202A" w:rsidP="0050202A">
      <w:pPr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</w:pPr>
      <w:r w:rsidRPr="00C83C70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sym w:font="Wingdings 2" w:char="F0A3"/>
      </w:r>
      <w:r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t xml:space="preserve"> </w:t>
      </w:r>
      <w:r>
        <w:rPr>
          <w:rFonts w:ascii="TH SarabunPSK" w:eastAsia="Times New Roman" w:hAnsi="TH SarabunPSK" w:cs="TH SarabunPSK" w:hint="cs"/>
          <w:color w:val="242424"/>
          <w:kern w:val="0"/>
          <w:sz w:val="28"/>
          <w:cs/>
          <w14:ligatures w14:val="none"/>
        </w:rPr>
        <w:t>ภาระงานวิจัยและสร้างสรรค์</w:t>
      </w:r>
      <w:r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42424"/>
          <w:kern w:val="0"/>
          <w:sz w:val="28"/>
          <w:cs/>
          <w14:ligatures w14:val="none"/>
        </w:rPr>
        <w:t xml:space="preserve"> </w:t>
      </w:r>
      <w:r w:rsidRPr="00C83C70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sym w:font="Wingdings 2" w:char="F0A3"/>
      </w:r>
      <w:r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t xml:space="preserve"> </w:t>
      </w:r>
      <w:r>
        <w:rPr>
          <w:rFonts w:ascii="TH SarabunPSK" w:eastAsia="Times New Roman" w:hAnsi="TH SarabunPSK" w:cs="TH SarabunPSK" w:hint="cs"/>
          <w:color w:val="242424"/>
          <w:kern w:val="0"/>
          <w:sz w:val="28"/>
          <w:cs/>
          <w14:ligatures w14:val="none"/>
        </w:rPr>
        <w:t>ภาระงานทำนุบำรุงศิลปะวัฒนธรรมและสิ่งแวดล้อม</w:t>
      </w:r>
    </w:p>
    <w:bookmarkEnd w:id="0"/>
    <w:p w14:paraId="02A26D89" w14:textId="77777777" w:rsidR="0004349C" w:rsidRPr="00FF5AB0" w:rsidRDefault="0004349C" w:rsidP="00C83C70">
      <w:pPr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28"/>
          <w14:ligatures w14:val="none"/>
        </w:rPr>
      </w:pPr>
    </w:p>
    <w:p w14:paraId="7DB5AD59" w14:textId="77777777" w:rsidR="008944D6" w:rsidRPr="00B07223" w:rsidRDefault="008944D6" w:rsidP="001B397B">
      <w:pPr>
        <w:spacing w:after="0" w:line="240" w:lineRule="auto"/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</w:pPr>
    </w:p>
    <w:p w14:paraId="6CE6EF3C" w14:textId="327A9794" w:rsidR="00FF2352" w:rsidRPr="009540FC" w:rsidRDefault="00B32BE0" w:rsidP="00FF2352">
      <w:pPr>
        <w:spacing w:after="0" w:line="240" w:lineRule="auto"/>
        <w:rPr>
          <w:rFonts w:ascii="TH SarabunPSK" w:eastAsia="Times New Roman" w:hAnsi="TH SarabunPSK" w:cs="TH SarabunPSK"/>
          <w:b/>
          <w:bCs/>
          <w:color w:val="242424"/>
          <w:kern w:val="0"/>
          <w:sz w:val="28"/>
          <w:cs/>
          <w14:ligatures w14:val="none"/>
        </w:rPr>
      </w:pPr>
      <w:r>
        <w:rPr>
          <w:rFonts w:ascii="TH SarabunPSK" w:hAnsi="TH SarabunPSK" w:cs="TH SarabunPSK"/>
          <w:b/>
          <w:bCs/>
          <w:sz w:val="28"/>
        </w:rPr>
        <w:t>6</w:t>
      </w:r>
      <w:r w:rsidR="008F690C">
        <w:rPr>
          <w:rFonts w:ascii="TH SarabunPSK" w:hAnsi="TH SarabunPSK" w:cs="TH SarabunPSK"/>
          <w:b/>
          <w:bCs/>
          <w:sz w:val="28"/>
        </w:rPr>
        <w:t xml:space="preserve">. </w:t>
      </w:r>
      <w:r w:rsidR="00FF2352" w:rsidRPr="00B07223">
        <w:rPr>
          <w:rFonts w:ascii="TH SarabunPSK" w:eastAsia="Times New Roman" w:hAnsi="TH SarabunPSK" w:cs="TH SarabunPSK"/>
          <w:b/>
          <w:bCs/>
          <w:color w:val="242424"/>
          <w:kern w:val="0"/>
          <w:sz w:val="28"/>
          <w:cs/>
          <w14:ligatures w14:val="none"/>
        </w:rPr>
        <w:t>ตัวชี้วัดตาม</w:t>
      </w:r>
      <w:r w:rsidR="007F0A0C">
        <w:rPr>
          <w:rFonts w:ascii="TH SarabunPSK" w:eastAsia="Times New Roman" w:hAnsi="TH SarabunPSK" w:cs="TH SarabunPSK" w:hint="cs"/>
          <w:b/>
          <w:bCs/>
          <w:color w:val="242424"/>
          <w:kern w:val="0"/>
          <w:sz w:val="28"/>
          <w:cs/>
          <w14:ligatures w14:val="none"/>
        </w:rPr>
        <w:t>วิสัยทัศน์และ</w:t>
      </w:r>
      <w:r w:rsidR="00FF2352" w:rsidRPr="00B07223">
        <w:rPr>
          <w:rFonts w:ascii="TH SarabunPSK" w:eastAsia="Times New Roman" w:hAnsi="TH SarabunPSK" w:cs="TH SarabunPSK"/>
          <w:b/>
          <w:bCs/>
          <w:color w:val="242424"/>
          <w:kern w:val="0"/>
          <w:sz w:val="28"/>
          <w:cs/>
          <w14:ligatures w14:val="none"/>
        </w:rPr>
        <w:t>ประเด็นยุทธศาสตร์</w:t>
      </w:r>
      <w:r w:rsidR="00FF2352">
        <w:rPr>
          <w:rFonts w:ascii="TH SarabunPSK" w:eastAsia="Times New Roman" w:hAnsi="TH SarabunPSK" w:cs="TH SarabunPSK" w:hint="cs"/>
          <w:b/>
          <w:bCs/>
          <w:color w:val="242424"/>
          <w:kern w:val="0"/>
          <w:sz w:val="28"/>
          <w:cs/>
          <w14:ligatures w14:val="none"/>
        </w:rPr>
        <w:t>คณะฯ</w:t>
      </w:r>
      <w:r w:rsidR="00FF2352">
        <w:rPr>
          <w:rFonts w:ascii="TH SarabunPSK" w:eastAsia="Times New Roman" w:hAnsi="TH SarabunPSK" w:cs="TH SarabunPSK"/>
          <w:b/>
          <w:bCs/>
          <w:color w:val="242424"/>
          <w:kern w:val="0"/>
          <w:sz w:val="28"/>
          <w:cs/>
          <w14:ligatures w14:val="none"/>
        </w:rPr>
        <w:t xml:space="preserve"> </w:t>
      </w:r>
      <w:r w:rsidR="00FF2352" w:rsidRPr="00086FDB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 xml:space="preserve">โดยทำเครื่องหมาย </w:t>
      </w:r>
      <w:r w:rsidR="00FF2352" w:rsidRPr="00086FDB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sym w:font="Wingdings" w:char="F0FC"/>
      </w:r>
      <w:r w:rsidR="00FF2352" w:rsidRPr="00086FDB">
        <w:rPr>
          <w:rFonts w:ascii="TH SarabunPSK" w:eastAsia="Times New Roman" w:hAnsi="TH SarabunPSK" w:cs="TH SarabunPSK"/>
          <w:color w:val="242424"/>
          <w:kern w:val="0"/>
          <w:sz w:val="28"/>
          <w:cs/>
          <w14:ligatures w14:val="none"/>
        </w:rPr>
        <w:t xml:space="preserve"> ลงใน</w:t>
      </w:r>
      <w:r w:rsidR="00FF2352" w:rsidRPr="00086FDB">
        <w:rPr>
          <w:rFonts w:ascii="TH SarabunPSK" w:eastAsia="Times New Roman" w:hAnsi="TH SarabunPSK" w:cs="TH SarabunPSK" w:hint="cs"/>
          <w:color w:val="242424"/>
          <w:kern w:val="0"/>
          <w:sz w:val="28"/>
          <w:cs/>
          <w14:ligatures w14:val="none"/>
        </w:rPr>
        <w:t>ประเด็นที่</w:t>
      </w:r>
      <w:r w:rsidR="00FF2352">
        <w:rPr>
          <w:rFonts w:ascii="TH SarabunPSK" w:eastAsia="Times New Roman" w:hAnsi="TH SarabunPSK" w:cs="TH SarabunPSK" w:hint="cs"/>
          <w:color w:val="242424"/>
          <w:kern w:val="0"/>
          <w:sz w:val="28"/>
          <w:cs/>
          <w14:ligatures w14:val="none"/>
        </w:rPr>
        <w:t>เลือก</w:t>
      </w:r>
      <w:r w:rsidR="008944D6">
        <w:rPr>
          <w:rFonts w:ascii="TH SarabunPSK" w:eastAsia="Times New Roman" w:hAnsi="TH SarabunPSK" w:cs="TH SarabunPSK" w:hint="cs"/>
          <w:color w:val="242424"/>
          <w:kern w:val="0"/>
          <w:sz w:val="28"/>
          <w:cs/>
          <w14:ligatures w14:val="none"/>
        </w:rPr>
        <w:t xml:space="preserve"> </w:t>
      </w:r>
      <w:r w:rsidR="00DA7F7B">
        <w:rPr>
          <w:rFonts w:ascii="TH SarabunPSK" w:eastAsia="Times New Roman" w:hAnsi="TH SarabunPSK" w:cs="TH SarabunPSK" w:hint="cs"/>
          <w:color w:val="242424"/>
          <w:kern w:val="0"/>
          <w:sz w:val="28"/>
          <w:cs/>
          <w14:ligatures w14:val="none"/>
        </w:rPr>
        <w:t>(</w:t>
      </w:r>
      <w:r w:rsidR="008944D6">
        <w:rPr>
          <w:rFonts w:ascii="TH SarabunPSK" w:eastAsia="Times New Roman" w:hAnsi="TH SarabunPSK" w:cs="TH SarabunPSK" w:hint="cs"/>
          <w:color w:val="242424"/>
          <w:kern w:val="0"/>
          <w:sz w:val="28"/>
          <w:cs/>
          <w14:ligatures w14:val="none"/>
        </w:rPr>
        <w:t xml:space="preserve">เลือกได้มากกว่า </w:t>
      </w:r>
      <w:r w:rsidR="008944D6">
        <w:rPr>
          <w:rFonts w:ascii="TH SarabunPSK" w:eastAsia="Times New Roman" w:hAnsi="TH SarabunPSK" w:cs="TH SarabunPSK"/>
          <w:color w:val="242424"/>
          <w:kern w:val="0"/>
          <w:sz w:val="28"/>
          <w14:ligatures w14:val="none"/>
        </w:rPr>
        <w:t>1</w:t>
      </w:r>
      <w:r w:rsidR="008944D6">
        <w:rPr>
          <w:rFonts w:ascii="TH SarabunPSK" w:eastAsia="Times New Roman" w:hAnsi="TH SarabunPSK" w:cs="TH SarabunPSK" w:hint="cs"/>
          <w:color w:val="242424"/>
          <w:kern w:val="0"/>
          <w:sz w:val="28"/>
          <w:cs/>
          <w14:ligatures w14:val="none"/>
        </w:rPr>
        <w:t xml:space="preserve"> ข้อ</w:t>
      </w:r>
      <w:r w:rsidR="00DA7F7B">
        <w:rPr>
          <w:rFonts w:ascii="TH SarabunPSK" w:eastAsia="Times New Roman" w:hAnsi="TH SarabunPSK" w:cs="TH SarabunPSK" w:hint="cs"/>
          <w:color w:val="242424"/>
          <w:kern w:val="0"/>
          <w:sz w:val="28"/>
          <w:cs/>
          <w14:ligatures w14:val="none"/>
        </w:rPr>
        <w:t>)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605"/>
        <w:gridCol w:w="4493"/>
        <w:gridCol w:w="608"/>
        <w:gridCol w:w="4549"/>
      </w:tblGrid>
      <w:tr w:rsidR="00FF2352" w:rsidRPr="00661FD4" w14:paraId="06E47A5A" w14:textId="77777777" w:rsidTr="0011130E">
        <w:tc>
          <w:tcPr>
            <w:tcW w:w="10255" w:type="dxa"/>
            <w:gridSpan w:val="4"/>
            <w:shd w:val="clear" w:color="auto" w:fill="DEEAF6" w:themeFill="accent5" w:themeFillTint="33"/>
          </w:tcPr>
          <w:p w14:paraId="7274D38B" w14:textId="7EF34D6F" w:rsidR="00FF2352" w:rsidRPr="00750E63" w:rsidRDefault="0050202A" w:rsidP="0011130E">
            <w:pPr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14:ligatures w14:val="none"/>
              </w:rPr>
            </w:pPr>
            <w:bookmarkStart w:id="1" w:name="_Hlk200024994"/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</w:t>
            </w:r>
            <w:r w:rsidR="00FF2352" w:rsidRPr="00750E63"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8"/>
                <w:cs/>
                <w14:ligatures w14:val="none"/>
              </w:rPr>
              <w:t>ยุทธศาสตร์ที่ 1 มุ่งเน้นการผลิตนักออกแบบที่สามารถปฏิบัติการเชิงสร้างสรรค์ที่มีศักยภาพ</w:t>
            </w:r>
          </w:p>
        </w:tc>
      </w:tr>
      <w:tr w:rsidR="000B22AE" w:rsidRPr="009540FC" w14:paraId="7FD6F0A4" w14:textId="77777777" w:rsidTr="000B22AE">
        <w:trPr>
          <w:tblHeader/>
        </w:trPr>
        <w:tc>
          <w:tcPr>
            <w:tcW w:w="605" w:type="dxa"/>
            <w:shd w:val="clear" w:color="auto" w:fill="FFF2CC" w:themeFill="accent4" w:themeFillTint="33"/>
          </w:tcPr>
          <w:p w14:paraId="0636961B" w14:textId="77777777" w:rsidR="00FF2352" w:rsidRPr="009540FC" w:rsidRDefault="00FF2352" w:rsidP="0011130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เลือก</w:t>
            </w:r>
          </w:p>
        </w:tc>
        <w:tc>
          <w:tcPr>
            <w:tcW w:w="4493" w:type="dxa"/>
            <w:shd w:val="clear" w:color="auto" w:fill="FFF2CC" w:themeFill="accent4" w:themeFillTint="33"/>
          </w:tcPr>
          <w:p w14:paraId="77294141" w14:textId="77777777" w:rsidR="00FF2352" w:rsidRPr="009540FC" w:rsidRDefault="00FF2352" w:rsidP="0011130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รายการ</w:t>
            </w:r>
          </w:p>
        </w:tc>
        <w:tc>
          <w:tcPr>
            <w:tcW w:w="608" w:type="dxa"/>
            <w:shd w:val="clear" w:color="auto" w:fill="FFF2CC" w:themeFill="accent4" w:themeFillTint="33"/>
          </w:tcPr>
          <w:p w14:paraId="04B94457" w14:textId="77777777" w:rsidR="00FF2352" w:rsidRPr="009540FC" w:rsidRDefault="00FF2352" w:rsidP="0011130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เลือก</w:t>
            </w:r>
          </w:p>
        </w:tc>
        <w:tc>
          <w:tcPr>
            <w:tcW w:w="4549" w:type="dxa"/>
            <w:shd w:val="clear" w:color="auto" w:fill="FFF2CC" w:themeFill="accent4" w:themeFillTint="33"/>
          </w:tcPr>
          <w:p w14:paraId="527F7C78" w14:textId="77777777" w:rsidR="00FF2352" w:rsidRPr="009540FC" w:rsidRDefault="00FF2352" w:rsidP="0011130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รายการ</w:t>
            </w:r>
          </w:p>
        </w:tc>
      </w:tr>
      <w:tr w:rsidR="000B22AE" w:rsidRPr="00661FD4" w14:paraId="47F3F4DE" w14:textId="77777777" w:rsidTr="000B22AE">
        <w:tc>
          <w:tcPr>
            <w:tcW w:w="605" w:type="dxa"/>
          </w:tcPr>
          <w:p w14:paraId="73DAB6BD" w14:textId="312CD9AF" w:rsidR="000B22AE" w:rsidRPr="00661FD4" w:rsidRDefault="008F690C" w:rsidP="000B22AE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493" w:type="dxa"/>
          </w:tcPr>
          <w:p w14:paraId="28A177E8" w14:textId="41A2520F" w:rsidR="000B22AE" w:rsidRPr="00661FD4" w:rsidRDefault="000B22AE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6367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1.1.1 </w:t>
            </w:r>
            <w:r w:rsidRPr="00024A45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นิสิต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ที่เข้าร่วมได้รับการพัฒนา</w:t>
            </w:r>
            <w:r w:rsidRPr="00024A45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สมรรถนะเป็นนักออกแบบที่สามารถปฏิบัติการเชิงสร้างสรรค์ ตามผล</w:t>
            </w:r>
            <w:r w:rsidRPr="00024A45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ลัพธ์</w:t>
            </w:r>
            <w:r w:rsidRPr="00024A45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การเรียนรู้ของหลักสูตร</w:t>
            </w:r>
          </w:p>
        </w:tc>
        <w:tc>
          <w:tcPr>
            <w:tcW w:w="608" w:type="dxa"/>
          </w:tcPr>
          <w:p w14:paraId="5581D3E0" w14:textId="6588F0CC" w:rsidR="000B22AE" w:rsidRPr="00661FD4" w:rsidRDefault="008F690C" w:rsidP="000B22AE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549" w:type="dxa"/>
          </w:tcPr>
          <w:p w14:paraId="70AA14FC" w14:textId="552EC931" w:rsidR="000B22AE" w:rsidRPr="00661FD4" w:rsidRDefault="000B22AE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6367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1.1.2 </w:t>
            </w:r>
            <w:r w:rsidRPr="00024A45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นิสิต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ที่เข้าร่วมได้รับการพัฒนา</w:t>
            </w:r>
            <w:r w:rsidRPr="0013511E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ทักษะ </w:t>
            </w:r>
            <w:r w:rsidRPr="0013511E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5C+ </w:t>
            </w:r>
          </w:p>
        </w:tc>
      </w:tr>
      <w:tr w:rsidR="000B22AE" w:rsidRPr="00661FD4" w14:paraId="52FED06D" w14:textId="77777777" w:rsidTr="000B22AE">
        <w:tc>
          <w:tcPr>
            <w:tcW w:w="605" w:type="dxa"/>
          </w:tcPr>
          <w:p w14:paraId="7505C315" w14:textId="20A7EF02" w:rsidR="000B22AE" w:rsidRPr="00661FD4" w:rsidRDefault="008F690C" w:rsidP="000B22AE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493" w:type="dxa"/>
          </w:tcPr>
          <w:p w14:paraId="791A060B" w14:textId="1DEC7A4B" w:rsidR="000B22AE" w:rsidRPr="00661FD4" w:rsidRDefault="000B22AE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967F0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1.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1</w:t>
            </w:r>
            <w:r w:rsidRPr="00C967F0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3 </w:t>
            </w:r>
            <w:r w:rsidRPr="002213D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นิสิต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ได้รับการพัฒนา</w:t>
            </w:r>
            <w:r w:rsidRPr="002213D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อัตลักษณ์เป็นนักปฏิบัติการเชิงสร้างสรรค์บน</w:t>
            </w:r>
            <w:r w:rsidRPr="008944D6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:cs/>
                <w14:ligatures w14:val="none"/>
              </w:rPr>
              <w:t>พื้นฐานต้นทุนทางวัฒนธรรม</w:t>
            </w:r>
            <w:r w:rsidRPr="002213D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ก่อนสำเร็จการศึกษา</w:t>
            </w:r>
          </w:p>
        </w:tc>
        <w:tc>
          <w:tcPr>
            <w:tcW w:w="608" w:type="dxa"/>
          </w:tcPr>
          <w:p w14:paraId="7666D94A" w14:textId="518AB07A" w:rsidR="000B22AE" w:rsidRPr="00661FD4" w:rsidRDefault="008F690C" w:rsidP="000B22AE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549" w:type="dxa"/>
          </w:tcPr>
          <w:p w14:paraId="3D84C3B1" w14:textId="0E1658C8" w:rsidR="000B22AE" w:rsidRDefault="00DA7F7B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1.2.4 </w:t>
            </w:r>
            <w:r w:rsidR="00A2149E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สร้างมูลค่า</w:t>
            </w:r>
            <w:r w:rsidRPr="00DA7F7B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งานสร้างสรรค์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 ใช้องค์ความรู้</w:t>
            </w:r>
            <w:r w:rsidRPr="00DA7F7B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จากการศึกษาในระบบชั้นเรียน สู่การต่อยอดเชิงพาณิชย์</w:t>
            </w:r>
            <w:r w:rsidR="00A2149E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ของผู้เรียน</w:t>
            </w:r>
          </w:p>
          <w:p w14:paraId="62AAF17A" w14:textId="4253BAD3" w:rsidR="00DA7F7B" w:rsidRPr="00661FD4" w:rsidRDefault="00DA7F7B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มูลค่าที่ได้จากการต่อยอดเชิงพานิชย์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………………………………..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บาท</w:t>
            </w:r>
          </w:p>
        </w:tc>
      </w:tr>
      <w:tr w:rsidR="000B22AE" w:rsidRPr="00661FD4" w14:paraId="45D40085" w14:textId="77777777" w:rsidTr="0011130E">
        <w:trPr>
          <w:tblHeader/>
        </w:trPr>
        <w:tc>
          <w:tcPr>
            <w:tcW w:w="10255" w:type="dxa"/>
            <w:gridSpan w:val="4"/>
            <w:shd w:val="clear" w:color="auto" w:fill="DEEAF6" w:themeFill="accent5" w:themeFillTint="33"/>
          </w:tcPr>
          <w:p w14:paraId="6A94A966" w14:textId="05AEA5C7" w:rsidR="00B040D3" w:rsidRDefault="0050202A" w:rsidP="00B040D3">
            <w:pPr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8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</w:t>
            </w:r>
            <w:r w:rsidR="000B22AE" w:rsidRPr="00750E63"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8"/>
                <w:cs/>
                <w14:ligatures w14:val="none"/>
              </w:rPr>
              <w:t>ยุทธศาสตร์ที่ 2  พัฒนางานสร้างสรรค์ งานวิจัย จากทุนทางวัฒนธรรมสู่สากล</w:t>
            </w:r>
          </w:p>
          <w:p w14:paraId="148ED026" w14:textId="028E3B43" w:rsidR="00685AC3" w:rsidRPr="00685AC3" w:rsidRDefault="00685AC3" w:rsidP="00B040D3">
            <w:pPr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8"/>
                <w:cs/>
                <w14:ligatures w14:val="none"/>
              </w:rPr>
            </w:pPr>
            <w:r w:rsidRPr="00685AC3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(กรณีผลงานไม่ได้เป็น </w:t>
            </w:r>
            <w:r w:rsidRPr="00685AC3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14:ligatures w14:val="none"/>
              </w:rPr>
              <w:t>Area Base</w:t>
            </w:r>
            <w:r w:rsidRPr="00685AC3"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14:ligatures w14:val="none"/>
              </w:rPr>
              <w:t xml:space="preserve"> Research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ให้</w:t>
            </w:r>
            <w:r w:rsidR="0004349C"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>ดูหมวด</w:t>
            </w:r>
            <w:r w:rsidR="00F21E79"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</w:t>
            </w:r>
            <w:r w:rsidR="00F21E79" w:rsidRPr="00F21E79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8"/>
                <w:cs/>
                <w14:ligatures w14:val="none"/>
              </w:rPr>
              <w:t>สนับสนุนการเป็น</w:t>
            </w:r>
            <w:r w:rsidR="00F21E79"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</w:t>
            </w:r>
            <w:r w:rsidR="0004349C" w:rsidRPr="007F0A0C"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8"/>
                <w14:ligatures w14:val="none"/>
              </w:rPr>
              <w:t>Professional Recognition</w:t>
            </w:r>
            <w:r w:rsidRPr="00685AC3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)</w:t>
            </w:r>
          </w:p>
        </w:tc>
      </w:tr>
      <w:tr w:rsidR="000B22AE" w:rsidRPr="009540FC" w14:paraId="03D88686" w14:textId="77777777" w:rsidTr="000B22AE">
        <w:trPr>
          <w:tblHeader/>
        </w:trPr>
        <w:tc>
          <w:tcPr>
            <w:tcW w:w="605" w:type="dxa"/>
            <w:shd w:val="clear" w:color="auto" w:fill="FFF2CC" w:themeFill="accent4" w:themeFillTint="33"/>
          </w:tcPr>
          <w:p w14:paraId="7124C96D" w14:textId="77777777" w:rsidR="000B22AE" w:rsidRPr="009540FC" w:rsidRDefault="000B22AE" w:rsidP="000B22A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lastRenderedPageBreak/>
              <w:t>เลือก</w:t>
            </w:r>
          </w:p>
        </w:tc>
        <w:tc>
          <w:tcPr>
            <w:tcW w:w="4493" w:type="dxa"/>
            <w:shd w:val="clear" w:color="auto" w:fill="FFF2CC" w:themeFill="accent4" w:themeFillTint="33"/>
          </w:tcPr>
          <w:p w14:paraId="2B505602" w14:textId="77777777" w:rsidR="000B22AE" w:rsidRPr="009540FC" w:rsidRDefault="000B22AE" w:rsidP="000B22A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รายการ</w:t>
            </w:r>
          </w:p>
        </w:tc>
        <w:tc>
          <w:tcPr>
            <w:tcW w:w="608" w:type="dxa"/>
            <w:shd w:val="clear" w:color="auto" w:fill="FFF2CC" w:themeFill="accent4" w:themeFillTint="33"/>
          </w:tcPr>
          <w:p w14:paraId="4400447F" w14:textId="77777777" w:rsidR="000B22AE" w:rsidRPr="009540FC" w:rsidRDefault="000B22AE" w:rsidP="000B22A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เลือก</w:t>
            </w:r>
          </w:p>
        </w:tc>
        <w:tc>
          <w:tcPr>
            <w:tcW w:w="4549" w:type="dxa"/>
            <w:shd w:val="clear" w:color="auto" w:fill="FFF2CC" w:themeFill="accent4" w:themeFillTint="33"/>
          </w:tcPr>
          <w:p w14:paraId="595097B3" w14:textId="77777777" w:rsidR="000B22AE" w:rsidRPr="009540FC" w:rsidRDefault="000B22AE" w:rsidP="000B22A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รายการ</w:t>
            </w:r>
          </w:p>
        </w:tc>
      </w:tr>
      <w:tr w:rsidR="000B22AE" w:rsidRPr="00661FD4" w14:paraId="104C1137" w14:textId="77777777" w:rsidTr="000B22AE">
        <w:tc>
          <w:tcPr>
            <w:tcW w:w="605" w:type="dxa"/>
          </w:tcPr>
          <w:p w14:paraId="24AD63A6" w14:textId="50A12783" w:rsidR="000B22AE" w:rsidRPr="00661FD4" w:rsidRDefault="008F690C" w:rsidP="000B22AE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493" w:type="dxa"/>
          </w:tcPr>
          <w:p w14:paraId="75223F21" w14:textId="77777777" w:rsidR="000B22AE" w:rsidRDefault="000B22AE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14:ligatures w14:val="none"/>
              </w:rPr>
            </w:pPr>
            <w:r w:rsidRPr="0058235E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2.1.1 </w:t>
            </w:r>
            <w:r w:rsidRPr="00D07364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ผลงานวิจัย/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ผลงาน</w:t>
            </w:r>
            <w:r w:rsidRPr="00D07364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สร้างสรรค์</w:t>
            </w:r>
            <w:r w:rsidRPr="00D07364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:cs/>
                <w14:ligatures w14:val="none"/>
              </w:rPr>
              <w:t>เชิงพื้นที่ (</w:t>
            </w:r>
            <w:r w:rsidRPr="00D07364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14:ligatures w14:val="none"/>
              </w:rPr>
              <w:t>Area-Based Research)</w:t>
            </w:r>
            <w:r w:rsidRPr="00D07364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07364"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ที่ได้รับการเผยแพร่</w:t>
            </w:r>
            <w:r w:rsidRPr="00D07364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สู่ระดับ</w:t>
            </w:r>
            <w:r w:rsidRPr="00D07364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:cs/>
                <w14:ligatures w14:val="none"/>
              </w:rPr>
              <w:t>นานาชาติ</w:t>
            </w:r>
          </w:p>
          <w:p w14:paraId="346B72CB" w14:textId="77777777" w:rsidR="00DA7F7B" w:rsidRDefault="00DA7F7B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14:ligatures w14:val="none"/>
              </w:rPr>
            </w:pPr>
          </w:p>
          <w:p w14:paraId="2B7B3A94" w14:textId="5772DB6A" w:rsidR="000B22AE" w:rsidRDefault="000B22AE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ชื่อบทความ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ผลงาน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…………………………………………………………</w:t>
            </w:r>
          </w:p>
          <w:p w14:paraId="3E713FE9" w14:textId="77777777" w:rsidR="000B22AE" w:rsidRDefault="000B22AE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7A96B13C" w14:textId="2DC163AF" w:rsidR="000B22AE" w:rsidRDefault="000B22AE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แหล่งเผยแพร่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(</w:t>
            </w:r>
            <w:r w:rsidR="002823BC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ฐานข้อมูล</w:t>
            </w:r>
            <w:r w:rsidR="002823B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วารสาร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 w:rsidR="002823BC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รายงานสืบเนื่อง</w:t>
            </w:r>
            <w:r w:rsidR="002823B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 w:rsidR="002823BC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ชื่องาน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สถานที่)</w:t>
            </w:r>
          </w:p>
          <w:p w14:paraId="021A41A3" w14:textId="77777777" w:rsidR="000B22AE" w:rsidRDefault="000B22AE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4454C0FD" w14:textId="77777777" w:rsidR="000B22AE" w:rsidRDefault="000B22AE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4CDD1E17" w14:textId="77777777" w:rsidR="000B22AE" w:rsidRDefault="000B22AE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เผยแพร่เมื่อ 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………………………………………………………………………</w:t>
            </w:r>
          </w:p>
          <w:p w14:paraId="67420979" w14:textId="77777777" w:rsidR="00DA7F7B" w:rsidRDefault="002823BC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2823B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Journal quartile score (Q)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(ถ้ามี)</w:t>
            </w:r>
            <w:r w:rsidRPr="002823B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………………………………….</w:t>
            </w:r>
          </w:p>
          <w:p w14:paraId="2AD4AE26" w14:textId="31D0DFEF" w:rsidR="002823BC" w:rsidRPr="000B22AE" w:rsidRDefault="002823BC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8" w:type="dxa"/>
          </w:tcPr>
          <w:p w14:paraId="3C29AF49" w14:textId="5175BBB5" w:rsidR="000B22AE" w:rsidRPr="00661FD4" w:rsidRDefault="008F690C" w:rsidP="000B22AE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549" w:type="dxa"/>
          </w:tcPr>
          <w:p w14:paraId="32F4B128" w14:textId="2D9AA1BB" w:rsidR="000B22AE" w:rsidRDefault="000B22AE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14:ligatures w14:val="none"/>
              </w:rPr>
            </w:pPr>
            <w:r w:rsidRPr="0058235E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2.2.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2</w:t>
            </w:r>
            <w:r w:rsidRPr="0058235E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07364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ผลงานวิจัย/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ผลงาน</w:t>
            </w:r>
            <w:r w:rsidRPr="00D07364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สร้างสรรค์</w:t>
            </w:r>
            <w:r w:rsidRPr="00D07364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:cs/>
                <w14:ligatures w14:val="none"/>
              </w:rPr>
              <w:t>เชิงพื้นที่ (</w:t>
            </w:r>
            <w:r w:rsidRPr="00D07364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14:ligatures w14:val="none"/>
              </w:rPr>
              <w:t>Area-Based Research)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14:ligatures w14:val="none"/>
              </w:rPr>
              <w:t xml:space="preserve"> </w:t>
            </w:r>
            <w:r w:rsidRPr="00D07364"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ที่ได้รับการเผยแพร่</w:t>
            </w:r>
            <w:r w:rsidRPr="00130CB2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 </w:t>
            </w:r>
            <w:r w:rsidRPr="00D07364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:cs/>
                <w14:ligatures w14:val="none"/>
              </w:rPr>
              <w:t>ระดับชาติ</w:t>
            </w:r>
          </w:p>
          <w:p w14:paraId="6DD113FC" w14:textId="77777777" w:rsidR="00DA7F7B" w:rsidRPr="00661FD4" w:rsidRDefault="00DA7F7B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</w:p>
          <w:p w14:paraId="79E605FC" w14:textId="77777777" w:rsidR="000B22AE" w:rsidRDefault="000B22AE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ชื่อบทความ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ผลงาน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…………………………………………………………</w:t>
            </w:r>
          </w:p>
          <w:p w14:paraId="08807F66" w14:textId="77777777" w:rsidR="000B22AE" w:rsidRDefault="000B22AE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44A4206E" w14:textId="137EDAA9" w:rsidR="000B22AE" w:rsidRDefault="000B22AE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แหล่งเผยแพร่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 w:rsidR="002823BC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(ฐานข้อมูล</w:t>
            </w:r>
            <w:r w:rsidR="002823B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 w:rsidR="002823BC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วารสาร</w:t>
            </w:r>
            <w:r w:rsidR="002823B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 w:rsidR="002823BC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รายงานสืบเนื่อง</w:t>
            </w:r>
            <w:r w:rsidR="002823B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 w:rsidR="002823BC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ชื่องาน</w:t>
            </w:r>
            <w:r w:rsidR="002823B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 w:rsidR="002823BC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สถานที่)</w:t>
            </w:r>
          </w:p>
          <w:p w14:paraId="677CF486" w14:textId="77777777" w:rsidR="000B22AE" w:rsidRDefault="000B22AE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3FBDAD58" w14:textId="77777777" w:rsidR="000B22AE" w:rsidRDefault="000B22AE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1A323804" w14:textId="77777777" w:rsidR="000B22AE" w:rsidRDefault="000B22AE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เผยแพร่เมื่อ 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………………………………………………………………………</w:t>
            </w:r>
          </w:p>
          <w:p w14:paraId="2636684D" w14:textId="523D65CF" w:rsidR="002823BC" w:rsidRPr="00661FD4" w:rsidRDefault="002823BC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ฐานข้อมูล 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TCI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กลุ่ม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(ถ้ามี)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2823B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………………………………….</w:t>
            </w:r>
          </w:p>
        </w:tc>
      </w:tr>
      <w:tr w:rsidR="000B22AE" w:rsidRPr="00661FD4" w14:paraId="6DBDE178" w14:textId="77777777" w:rsidTr="000B22AE">
        <w:tc>
          <w:tcPr>
            <w:tcW w:w="605" w:type="dxa"/>
          </w:tcPr>
          <w:p w14:paraId="53755939" w14:textId="2CAEF6E8" w:rsidR="000B22AE" w:rsidRPr="00661FD4" w:rsidRDefault="008F690C" w:rsidP="000B22AE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493" w:type="dxa"/>
          </w:tcPr>
          <w:p w14:paraId="1B1EC2A8" w14:textId="30FAF403" w:rsidR="000B22AE" w:rsidRDefault="000B22AE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2..2.3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ได้รับ</w:t>
            </w:r>
            <w:r w:rsidRPr="00730F11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งบประมาณวิจั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ย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งานสร้างสรรค์</w:t>
            </w:r>
            <w:r w:rsidRPr="00730F11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จากแหล่งทุนภายนอก </w:t>
            </w:r>
          </w:p>
          <w:p w14:paraId="429C68E2" w14:textId="77777777" w:rsidR="00DA7F7B" w:rsidRDefault="00DA7F7B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</w:p>
          <w:p w14:paraId="4A4796EF" w14:textId="77777777" w:rsidR="000B22AE" w:rsidRDefault="000B22AE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ชื่อแหล่งทุน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………………………………………………………………………</w:t>
            </w:r>
          </w:p>
          <w:p w14:paraId="2737C946" w14:textId="21289710" w:rsidR="00DA7F7B" w:rsidRDefault="00DA7F7B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*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หากเป็น</w:t>
            </w:r>
            <w:r w:rsidR="002823BC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ทุน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วิจัยที่เข้าระบบมหาวิทยาลัย</w:t>
            </w:r>
            <w:r w:rsidR="00AB7DF8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ให้ตอบข้อ </w:t>
            </w:r>
            <w:r w:rsidR="00AB7DF8" w:rsidRPr="008E32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4.1.</w:t>
            </w:r>
            <w:r w:rsidR="00BC3E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1</w:t>
            </w:r>
            <w:r w:rsidR="00AB7DF8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 ด้วย</w:t>
            </w:r>
          </w:p>
          <w:p w14:paraId="57ECCD8D" w14:textId="061E6201" w:rsidR="00DA7F7B" w:rsidRPr="0058235E" w:rsidRDefault="00DA7F7B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8" w:type="dxa"/>
          </w:tcPr>
          <w:p w14:paraId="32967F01" w14:textId="48FDED88" w:rsidR="000B22AE" w:rsidRPr="00661FD4" w:rsidRDefault="00B040D3" w:rsidP="000B22AE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549" w:type="dxa"/>
          </w:tcPr>
          <w:p w14:paraId="3AC12187" w14:textId="77777777" w:rsidR="000B22AE" w:rsidRDefault="00B040D3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</w:pPr>
            <w:r w:rsidRPr="00B040D3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ดำเนินงานวิจัย</w:t>
            </w:r>
            <w:r w:rsidRPr="00B040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/</w:t>
            </w:r>
            <w:r w:rsidRPr="00B040D3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 งานสร้างสรรค์ที่เป็น </w:t>
            </w:r>
            <w:r w:rsidRPr="00B040D3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14:ligatures w14:val="none"/>
              </w:rPr>
              <w:t>Area Base</w:t>
            </w:r>
            <w:r w:rsidRPr="00FF5AB0"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14:ligatures w14:val="none"/>
              </w:rPr>
              <w:t xml:space="preserve"> Research</w:t>
            </w:r>
          </w:p>
          <w:p w14:paraId="5293089A" w14:textId="1207644B" w:rsidR="0004349C" w:rsidRPr="0058235E" w:rsidRDefault="0004349C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>(กรณีที่โครงการยังอยู่ระหว่างดำเนินการ)</w:t>
            </w:r>
          </w:p>
        </w:tc>
      </w:tr>
      <w:tr w:rsidR="000B22AE" w:rsidRPr="00661FD4" w14:paraId="3286AC01" w14:textId="77777777" w:rsidTr="0011130E">
        <w:trPr>
          <w:tblHeader/>
        </w:trPr>
        <w:tc>
          <w:tcPr>
            <w:tcW w:w="10255" w:type="dxa"/>
            <w:gridSpan w:val="4"/>
            <w:shd w:val="clear" w:color="auto" w:fill="DEEAF6" w:themeFill="accent5" w:themeFillTint="33"/>
          </w:tcPr>
          <w:p w14:paraId="513D2A25" w14:textId="4790B4AA" w:rsidR="007F0A0C" w:rsidRPr="0004349C" w:rsidRDefault="0050202A" w:rsidP="000B22AE">
            <w:pPr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8"/>
                <w:cs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</w:t>
            </w:r>
            <w:r w:rsidR="000B22AE" w:rsidRPr="00750E63"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8"/>
                <w:cs/>
                <w14:ligatures w14:val="none"/>
              </w:rPr>
              <w:t>ยุทธศาสตร์ที่ 3 สร้างนวัตกรรมงานสร้างสรรค์ด้วยทุนทางวัฒนธรรมในท้องถิ่น เพื่อชุมชนอย่างยั่งยืน</w:t>
            </w:r>
          </w:p>
        </w:tc>
      </w:tr>
      <w:tr w:rsidR="000B22AE" w:rsidRPr="009540FC" w14:paraId="52F829C4" w14:textId="77777777" w:rsidTr="000B22AE">
        <w:trPr>
          <w:tblHeader/>
        </w:trPr>
        <w:tc>
          <w:tcPr>
            <w:tcW w:w="605" w:type="dxa"/>
            <w:shd w:val="clear" w:color="auto" w:fill="FFF2CC" w:themeFill="accent4" w:themeFillTint="33"/>
          </w:tcPr>
          <w:p w14:paraId="73815EAE" w14:textId="77777777" w:rsidR="000B22AE" w:rsidRPr="009540FC" w:rsidRDefault="000B22AE" w:rsidP="000B22A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เลือก</w:t>
            </w:r>
          </w:p>
        </w:tc>
        <w:tc>
          <w:tcPr>
            <w:tcW w:w="4493" w:type="dxa"/>
            <w:shd w:val="clear" w:color="auto" w:fill="FFF2CC" w:themeFill="accent4" w:themeFillTint="33"/>
          </w:tcPr>
          <w:p w14:paraId="451A1B84" w14:textId="77777777" w:rsidR="000B22AE" w:rsidRPr="009540FC" w:rsidRDefault="000B22AE" w:rsidP="000B22A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รายการ</w:t>
            </w:r>
          </w:p>
        </w:tc>
        <w:tc>
          <w:tcPr>
            <w:tcW w:w="608" w:type="dxa"/>
            <w:shd w:val="clear" w:color="auto" w:fill="FFF2CC" w:themeFill="accent4" w:themeFillTint="33"/>
          </w:tcPr>
          <w:p w14:paraId="159E7CC9" w14:textId="77777777" w:rsidR="000B22AE" w:rsidRPr="009540FC" w:rsidRDefault="000B22AE" w:rsidP="000B22A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เลือก</w:t>
            </w:r>
          </w:p>
        </w:tc>
        <w:tc>
          <w:tcPr>
            <w:tcW w:w="4549" w:type="dxa"/>
            <w:shd w:val="clear" w:color="auto" w:fill="FFF2CC" w:themeFill="accent4" w:themeFillTint="33"/>
          </w:tcPr>
          <w:p w14:paraId="7C25D8B9" w14:textId="77777777" w:rsidR="000B22AE" w:rsidRPr="009540FC" w:rsidRDefault="000B22AE" w:rsidP="000B22A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รายการ</w:t>
            </w:r>
          </w:p>
        </w:tc>
      </w:tr>
      <w:tr w:rsidR="000B22AE" w:rsidRPr="00661FD4" w14:paraId="5DAAFE1F" w14:textId="77777777" w:rsidTr="000B22AE">
        <w:tc>
          <w:tcPr>
            <w:tcW w:w="605" w:type="dxa"/>
          </w:tcPr>
          <w:p w14:paraId="15672816" w14:textId="26865D4D" w:rsidR="000B22AE" w:rsidRPr="00661FD4" w:rsidRDefault="008F690C" w:rsidP="000B22AE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493" w:type="dxa"/>
          </w:tcPr>
          <w:p w14:paraId="05DD7DFE" w14:textId="05F7CBFF" w:rsidR="000B22AE" w:rsidRDefault="000B22AE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445346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3.1.1 </w:t>
            </w:r>
            <w:r w:rsidRPr="0064373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ชุมชนในพื้นที่ให้บริการ</w:t>
            </w:r>
            <w:r w:rsidR="00B32BE0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จากงานวิจัย งานสร้างสรรค์หรืองานบริการวิชาการ</w:t>
            </w:r>
            <w:r w:rsidRPr="0064373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ได้รับการประเมินผลตอบแทนทางสังคม (</w:t>
            </w:r>
            <w:r w:rsidRPr="0064373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SROI) </w:t>
            </w:r>
            <w:r w:rsidRPr="0064373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สูงขึ้น</w:t>
            </w:r>
          </w:p>
          <w:p w14:paraId="5B7A190F" w14:textId="77777777" w:rsidR="000B22AE" w:rsidRDefault="000B22AE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</w:p>
          <w:p w14:paraId="7BE03468" w14:textId="4BC4DCBE" w:rsidR="000B22AE" w:rsidRDefault="000B22AE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ชื่อชุมชน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…………………………………………………………………</w:t>
            </w:r>
          </w:p>
          <w:p w14:paraId="1E7AA913" w14:textId="77777777" w:rsidR="000B22AE" w:rsidRDefault="000B22AE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ระบุค่า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SROI………………………………………………………………</w:t>
            </w:r>
          </w:p>
          <w:p w14:paraId="31798C57" w14:textId="6B188B4C" w:rsidR="00B32BE0" w:rsidRPr="00661FD4" w:rsidRDefault="00B32BE0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8" w:type="dxa"/>
          </w:tcPr>
          <w:p w14:paraId="1F09AFDD" w14:textId="0BB60A46" w:rsidR="000B22AE" w:rsidRPr="00661FD4" w:rsidRDefault="008F690C" w:rsidP="000B22AE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549" w:type="dxa"/>
          </w:tcPr>
          <w:p w14:paraId="3E45A647" w14:textId="62B50382" w:rsidR="000B22AE" w:rsidRDefault="000B22AE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64373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3.</w:t>
            </w:r>
            <w:r w:rsidR="008F690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1</w:t>
            </w:r>
            <w:r w:rsidRPr="0064373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.2 </w:t>
            </w:r>
            <w:r w:rsidRPr="001955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กิจกรรมทางวัฒนธรรมที่ได้รับการยกระดับหรือสืบสานผ่านการขับเคลื่อน</w:t>
            </w:r>
          </w:p>
          <w:p w14:paraId="578E8860" w14:textId="77777777" w:rsidR="00DA7F7B" w:rsidRDefault="00DA7F7B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</w:p>
          <w:p w14:paraId="2DC603FF" w14:textId="0F266290" w:rsidR="000B22AE" w:rsidRDefault="000B22AE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จำนวนกิจกรรมทางวัฒนธรรม 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…………………………………………….</w:t>
            </w:r>
          </w:p>
          <w:p w14:paraId="1718B159" w14:textId="77777777" w:rsidR="000B22AE" w:rsidRDefault="000B22AE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ชื่อกิจกรรม</w:t>
            </w:r>
            <w:r w:rsidRPr="001955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ทางวัฒนธรรม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</w:t>
            </w:r>
          </w:p>
          <w:p w14:paraId="51AC64FC" w14:textId="2CA5727B" w:rsidR="000B22AE" w:rsidRPr="000B22AE" w:rsidRDefault="000B22AE" w:rsidP="000B22AE">
            <w:pPr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………………………………………………………………………………………….</w:t>
            </w:r>
          </w:p>
        </w:tc>
      </w:tr>
      <w:tr w:rsidR="000B22AE" w:rsidRPr="00661FD4" w14:paraId="66148FC0" w14:textId="77777777" w:rsidTr="000B22AE">
        <w:tc>
          <w:tcPr>
            <w:tcW w:w="605" w:type="dxa"/>
          </w:tcPr>
          <w:p w14:paraId="03E3DEA8" w14:textId="61B4D4DA" w:rsidR="000B22AE" w:rsidRPr="00661FD4" w:rsidRDefault="008F690C" w:rsidP="000B22AE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493" w:type="dxa"/>
          </w:tcPr>
          <w:p w14:paraId="68B3DC63" w14:textId="29C7A013" w:rsidR="000B22AE" w:rsidRDefault="000B22AE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64373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3</w:t>
            </w:r>
            <w:r w:rsidR="008F690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.13</w:t>
            </w:r>
            <w:r w:rsidRPr="0064373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5113C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องค์ความรู้ภูมิปัญญาท้องถิ่นด้านศิลปวัฒนธรรมที่ได้รับการสงวนรักษา อนุรักษ์ และฟื้นฟู </w:t>
            </w:r>
          </w:p>
          <w:p w14:paraId="731191F3" w14:textId="77777777" w:rsidR="00DA7F7B" w:rsidRDefault="00DA7F7B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</w:p>
          <w:p w14:paraId="02AB9151" w14:textId="00793DB5" w:rsidR="000B22AE" w:rsidRDefault="000B22AE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จำนวน</w:t>
            </w:r>
            <w:r w:rsidRPr="005113C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องค์ความรู้ภูมิปัญญาท้องถิ่น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</w:t>
            </w:r>
          </w:p>
          <w:p w14:paraId="0AF285C7" w14:textId="6B76988B" w:rsidR="000B22AE" w:rsidRDefault="000B22AE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ชื่อ</w:t>
            </w:r>
            <w:r w:rsidRPr="005113C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องค์ความรู้ภูมิปัญญาท้องถิ่น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…………………………………………….</w:t>
            </w:r>
          </w:p>
          <w:p w14:paraId="57E17C04" w14:textId="1502E35D" w:rsidR="000B22AE" w:rsidRPr="00661FD4" w:rsidRDefault="000B22AE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………………………………………………………………………………………….</w:t>
            </w:r>
          </w:p>
        </w:tc>
        <w:tc>
          <w:tcPr>
            <w:tcW w:w="608" w:type="dxa"/>
          </w:tcPr>
          <w:p w14:paraId="005F8D02" w14:textId="21D3176C" w:rsidR="000B22AE" w:rsidRPr="00661FD4" w:rsidRDefault="0004349C" w:rsidP="000B22AE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549" w:type="dxa"/>
          </w:tcPr>
          <w:p w14:paraId="5E2C7820" w14:textId="77777777" w:rsidR="000B22AE" w:rsidRDefault="0004349C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>ดำเนิน</w:t>
            </w:r>
            <w:r w:rsidRPr="00FF5AB0"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>งานวิจัย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t xml:space="preserve"> /</w:t>
            </w:r>
            <w:r w:rsidRPr="00FF5AB0"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งานสร้างสรรค์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t xml:space="preserve">/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>บริการวิชาการ</w:t>
            </w:r>
            <w:r w:rsidRPr="007F0A0C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:cs/>
                <w14:ligatures w14:val="none"/>
              </w:rPr>
              <w:t xml:space="preserve">ที่มีการวัดผล </w:t>
            </w:r>
            <w:r w:rsidRPr="007F0A0C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t xml:space="preserve">SROI </w:t>
            </w:r>
            <w:r w:rsidRPr="007F0A0C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:cs/>
                <w14:ligatures w14:val="none"/>
              </w:rPr>
              <w:t>กับชุมชน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(กรณีที่โครงการยังอยู่ระหว่างดำเนินการ)</w:t>
            </w:r>
          </w:p>
          <w:p w14:paraId="6CB13A40" w14:textId="5FE3493B" w:rsidR="00EA51F4" w:rsidRPr="00661FD4" w:rsidRDefault="00EA51F4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ชื่อชุมชน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…………………………………………………………………</w:t>
            </w:r>
          </w:p>
        </w:tc>
      </w:tr>
      <w:tr w:rsidR="000B22AE" w:rsidRPr="00661FD4" w14:paraId="308443A0" w14:textId="77777777" w:rsidTr="0011130E">
        <w:trPr>
          <w:tblHeader/>
        </w:trPr>
        <w:tc>
          <w:tcPr>
            <w:tcW w:w="10255" w:type="dxa"/>
            <w:gridSpan w:val="4"/>
            <w:shd w:val="clear" w:color="auto" w:fill="DEEAF6" w:themeFill="accent5" w:themeFillTint="33"/>
          </w:tcPr>
          <w:p w14:paraId="3DDBB38F" w14:textId="7A6A542C" w:rsidR="000B22AE" w:rsidRPr="00661FD4" w:rsidRDefault="0050202A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</w:t>
            </w:r>
            <w:r w:rsidR="000B22AE" w:rsidRPr="00750E63"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8"/>
                <w:cs/>
                <w14:ligatures w14:val="none"/>
              </w:rPr>
              <w:t>ยุทธศาสตร์ที่ 4 สร้างระบบและกลไกการบริหารจัดการที่มีประสิทธิภาพเพื่อขับเคลื่อนสู่ความเป็นเลิศ ด้านนวัตกรรมงานสร้างสรรค์ อย่างยั่งยืน</w:t>
            </w:r>
          </w:p>
        </w:tc>
      </w:tr>
      <w:tr w:rsidR="000B22AE" w:rsidRPr="009540FC" w14:paraId="257C4CF4" w14:textId="77777777" w:rsidTr="000B22AE">
        <w:trPr>
          <w:tblHeader/>
        </w:trPr>
        <w:tc>
          <w:tcPr>
            <w:tcW w:w="605" w:type="dxa"/>
            <w:shd w:val="clear" w:color="auto" w:fill="FFF2CC" w:themeFill="accent4" w:themeFillTint="33"/>
          </w:tcPr>
          <w:p w14:paraId="5D232053" w14:textId="77777777" w:rsidR="000B22AE" w:rsidRPr="009540FC" w:rsidRDefault="000B22AE" w:rsidP="000B22A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</w:pPr>
            <w:bookmarkStart w:id="2" w:name="_Hlk200020825"/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เลือก</w:t>
            </w:r>
          </w:p>
        </w:tc>
        <w:tc>
          <w:tcPr>
            <w:tcW w:w="4493" w:type="dxa"/>
            <w:shd w:val="clear" w:color="auto" w:fill="FFF2CC" w:themeFill="accent4" w:themeFillTint="33"/>
          </w:tcPr>
          <w:p w14:paraId="279BE9C5" w14:textId="77777777" w:rsidR="000B22AE" w:rsidRPr="009540FC" w:rsidRDefault="000B22AE" w:rsidP="000B22A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รายการ</w:t>
            </w:r>
          </w:p>
        </w:tc>
        <w:tc>
          <w:tcPr>
            <w:tcW w:w="608" w:type="dxa"/>
            <w:shd w:val="clear" w:color="auto" w:fill="FFF2CC" w:themeFill="accent4" w:themeFillTint="33"/>
          </w:tcPr>
          <w:p w14:paraId="2363E756" w14:textId="77777777" w:rsidR="000B22AE" w:rsidRPr="009540FC" w:rsidRDefault="000B22AE" w:rsidP="000B22A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เลือก</w:t>
            </w:r>
          </w:p>
        </w:tc>
        <w:tc>
          <w:tcPr>
            <w:tcW w:w="4549" w:type="dxa"/>
            <w:shd w:val="clear" w:color="auto" w:fill="FFF2CC" w:themeFill="accent4" w:themeFillTint="33"/>
          </w:tcPr>
          <w:p w14:paraId="4AAE8DA2" w14:textId="77777777" w:rsidR="000B22AE" w:rsidRPr="009540FC" w:rsidRDefault="000B22AE" w:rsidP="000B22A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รายการ</w:t>
            </w:r>
          </w:p>
        </w:tc>
      </w:tr>
      <w:bookmarkEnd w:id="2"/>
      <w:tr w:rsidR="000B22AE" w:rsidRPr="00661FD4" w14:paraId="36BE8BC6" w14:textId="77777777" w:rsidTr="000B22AE">
        <w:tc>
          <w:tcPr>
            <w:tcW w:w="605" w:type="dxa"/>
          </w:tcPr>
          <w:p w14:paraId="2CA102F6" w14:textId="71569C97" w:rsidR="000B22AE" w:rsidRPr="00661FD4" w:rsidRDefault="008F690C" w:rsidP="000B22AE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493" w:type="dxa"/>
          </w:tcPr>
          <w:p w14:paraId="143FC13F" w14:textId="57F64DA9" w:rsidR="00AB7DF8" w:rsidRDefault="00AB7DF8" w:rsidP="00AB7DF8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8E32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4.1.</w:t>
            </w:r>
            <w:r w:rsidR="00BC3E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1</w:t>
            </w:r>
            <w:r w:rsidRPr="008E32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สร้าง</w:t>
            </w:r>
            <w:r w:rsidRPr="00DA7F7B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รายได้ที่เพิ่มขึ้นจากการดำเนินการตามพันธกิจที่เกี่ยวข้อง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ให้กับคณะ</w:t>
            </w:r>
          </w:p>
          <w:p w14:paraId="6CE55810" w14:textId="77777777" w:rsidR="00AB7DF8" w:rsidRDefault="00AB7DF8" w:rsidP="00AB7DF8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งบประมาณ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รายได้ที่เพิ่มขึ้น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บาท</w:t>
            </w:r>
          </w:p>
          <w:p w14:paraId="37FB546F" w14:textId="35705746" w:rsidR="000B22AE" w:rsidRPr="00661FD4" w:rsidRDefault="00AB7DF8" w:rsidP="00AB7DF8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*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งบวิจัยจากแหล่งทุนภายนอก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คิดเป็น 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2.5%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 จากทุนที่ได้รับ </w:t>
            </w:r>
          </w:p>
        </w:tc>
        <w:tc>
          <w:tcPr>
            <w:tcW w:w="608" w:type="dxa"/>
          </w:tcPr>
          <w:p w14:paraId="3FE30196" w14:textId="22C22E30" w:rsidR="000B22AE" w:rsidRPr="00661FD4" w:rsidRDefault="008F690C" w:rsidP="000B22AE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549" w:type="dxa"/>
          </w:tcPr>
          <w:p w14:paraId="62CB9EF2" w14:textId="77777777" w:rsidR="00AB7DF8" w:rsidRDefault="000B22AE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8E32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4.1.</w:t>
            </w:r>
            <w:r w:rsidR="00BC3E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2</w:t>
            </w:r>
            <w:r w:rsidRPr="008E32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 w:rsidR="00BC3ED3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ช่วยเสริมสร้าง</w:t>
            </w:r>
            <w:r w:rsidR="00BC3ED3" w:rsidRPr="00C36879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ความผูกพันของผู้มีส่วนได้ส่วนเสียเพิ่มมากขึ้น</w:t>
            </w:r>
          </w:p>
          <w:p w14:paraId="43953102" w14:textId="77777777" w:rsidR="009734AA" w:rsidRDefault="009734AA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ระบุกลุ่มผู้มีส่วนได้ส่วนเสีย</w:t>
            </w:r>
          </w:p>
          <w:p w14:paraId="0B5A36AE" w14:textId="77777777" w:rsidR="00CA4CDC" w:rsidRDefault="00CA4CDC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</w:t>
            </w:r>
            <w:r w:rsidR="009734AA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นิสิต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 </w:t>
            </w: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บัณฑิต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t>/</w:t>
            </w:r>
            <w:r w:rsidR="009734AA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ศิษย์เก่า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 </w:t>
            </w: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>ผู้ปกครอง</w:t>
            </w:r>
          </w:p>
          <w:p w14:paraId="038F78CF" w14:textId="51FD0C7C" w:rsidR="008F690C" w:rsidRDefault="008F690C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:cs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นักเรียน 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t xml:space="preserve">/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>ลูกค้าในอนาคต</w:t>
            </w:r>
          </w:p>
          <w:p w14:paraId="5403B4E1" w14:textId="6E8E473E" w:rsidR="00CA4CDC" w:rsidRDefault="00CA4CDC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lastRenderedPageBreak/>
              <w:sym w:font="Wingdings 2" w:char="F0A3"/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ผู้รับการบริการวิชาการ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วิชาชีพ </w:t>
            </w:r>
          </w:p>
          <w:p w14:paraId="668A9BF7" w14:textId="77777777" w:rsidR="00CA4CDC" w:rsidRDefault="00CA4CDC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ผู้รับบริการจากผลงานวิจัย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>งานสร้างสรรค์</w:t>
            </w:r>
          </w:p>
          <w:p w14:paraId="02C0BA7A" w14:textId="28C67260" w:rsidR="009734AA" w:rsidRPr="00661FD4" w:rsidRDefault="00CA4CDC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ผู้รับการบริการจากการทำนุบำรุงศิลปะวัฒนะรรม</w:t>
            </w:r>
          </w:p>
        </w:tc>
      </w:tr>
      <w:tr w:rsidR="000B22AE" w:rsidRPr="00661FD4" w14:paraId="7A4A2AA3" w14:textId="77777777" w:rsidTr="000B22AE">
        <w:tc>
          <w:tcPr>
            <w:tcW w:w="605" w:type="dxa"/>
          </w:tcPr>
          <w:p w14:paraId="47050046" w14:textId="0E72BF7B" w:rsidR="000B22AE" w:rsidRPr="00661FD4" w:rsidRDefault="008F690C" w:rsidP="000B22AE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lastRenderedPageBreak/>
              <w:sym w:font="Wingdings 2" w:char="F0A3"/>
            </w:r>
          </w:p>
        </w:tc>
        <w:tc>
          <w:tcPr>
            <w:tcW w:w="4493" w:type="dxa"/>
          </w:tcPr>
          <w:p w14:paraId="579501B1" w14:textId="77777777" w:rsidR="000B22AE" w:rsidRDefault="000B22AE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8E32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4.1.</w:t>
            </w:r>
            <w:r w:rsidR="00BC3E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3</w:t>
            </w:r>
            <w:r w:rsidRPr="008E32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 w:rsidR="00BC3ED3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พัฒนาตนเอง</w:t>
            </w:r>
            <w:r w:rsidR="00BC3ED3" w:rsidRPr="00BC3E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ทางด้านเทคโนโลยี </w:t>
            </w:r>
            <w:r w:rsidR="00BC3ED3" w:rsidRPr="00BC3E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SAFA UP SKILL</w:t>
            </w:r>
          </w:p>
          <w:p w14:paraId="25E86A01" w14:textId="1EDCDA07" w:rsidR="002823BC" w:rsidRPr="00661FD4" w:rsidRDefault="002823BC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</w:pPr>
          </w:p>
        </w:tc>
        <w:tc>
          <w:tcPr>
            <w:tcW w:w="608" w:type="dxa"/>
          </w:tcPr>
          <w:p w14:paraId="60376368" w14:textId="63289591" w:rsidR="000B22AE" w:rsidRPr="00661FD4" w:rsidRDefault="008F690C" w:rsidP="000B22AE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549" w:type="dxa"/>
          </w:tcPr>
          <w:p w14:paraId="47ED6BB7" w14:textId="2B562100" w:rsidR="000B22AE" w:rsidRPr="00661FD4" w:rsidRDefault="000B22AE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</w:pPr>
            <w:r w:rsidRPr="008E32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 4.</w:t>
            </w:r>
            <w:r w:rsidR="00BC3E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1</w:t>
            </w:r>
            <w:r w:rsidRPr="008E32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.</w:t>
            </w:r>
            <w:r w:rsidR="00BC3E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4</w:t>
            </w:r>
            <w:r w:rsidRPr="008E32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 w:rsidR="00BC3ED3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สนับสนุน</w:t>
            </w:r>
            <w:r w:rsidR="00BC3ED3" w:rsidRPr="00BC3E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การสื่อสาร </w:t>
            </w:r>
            <w:r w:rsidR="00BC3ED3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การ</w:t>
            </w:r>
            <w:r w:rsidR="00BC3ED3" w:rsidRPr="00BC3E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ประชาสัมพันธ์องค์กรและหลักสูตร</w:t>
            </w:r>
          </w:p>
        </w:tc>
      </w:tr>
      <w:tr w:rsidR="000B22AE" w:rsidRPr="00661FD4" w14:paraId="4ECD987A" w14:textId="77777777" w:rsidTr="000B22AE">
        <w:tc>
          <w:tcPr>
            <w:tcW w:w="605" w:type="dxa"/>
          </w:tcPr>
          <w:p w14:paraId="0A52A348" w14:textId="26FECB3F" w:rsidR="000B22AE" w:rsidRPr="00661FD4" w:rsidRDefault="008F690C" w:rsidP="000B22AE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493" w:type="dxa"/>
          </w:tcPr>
          <w:p w14:paraId="1F4EC292" w14:textId="3130A12D" w:rsidR="000B22AE" w:rsidRPr="00661FD4" w:rsidRDefault="000B22AE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8E32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4.1.</w:t>
            </w:r>
            <w:r w:rsidR="00BC3E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5</w:t>
            </w:r>
            <w:r w:rsidRPr="008E32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 w:rsidR="00BC3ED3" w:rsidRPr="00BC3E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สนับสนุน</w:t>
            </w:r>
            <w:r w:rsidR="00BC3ED3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การ</w:t>
            </w:r>
            <w:r w:rsidR="00BC3ED3" w:rsidRPr="00BC3E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พัฒนาองค์กรภายใต้วัฒนธรรม "</w:t>
            </w:r>
            <w:r w:rsidR="00BC3ED3" w:rsidRPr="00BC3E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SAFA WE for ONE"</w:t>
            </w:r>
            <w:r w:rsidR="007F0A0C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 </w:t>
            </w:r>
            <w:r w:rsidR="007F0A0C" w:rsidRPr="007F0A0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และค่านิยมของคณะ</w:t>
            </w:r>
          </w:p>
        </w:tc>
        <w:tc>
          <w:tcPr>
            <w:tcW w:w="608" w:type="dxa"/>
          </w:tcPr>
          <w:p w14:paraId="2B8B2478" w14:textId="17C7F520" w:rsidR="000B22AE" w:rsidRPr="00661FD4" w:rsidRDefault="008F690C" w:rsidP="000B22AE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549" w:type="dxa"/>
          </w:tcPr>
          <w:p w14:paraId="1402E9BC" w14:textId="220D2913" w:rsidR="00BC3ED3" w:rsidRPr="00661FD4" w:rsidRDefault="00BC3ED3" w:rsidP="000B22A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8E32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4.1.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5</w:t>
            </w:r>
            <w:r w:rsidRPr="008E328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สนับสนุนการ</w:t>
            </w:r>
            <w:r w:rsidRPr="00BC3E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ปรับปรุงสภาพแวดล้อมทางกายภาพและสิ่งสนับสนุน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 เพื่อ</w:t>
            </w:r>
            <w:r w:rsidRPr="00BC3E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พัฒนาสภาพแวดล้อมของคณะให้น่าอยู่และปลอดภัย</w:t>
            </w:r>
          </w:p>
        </w:tc>
      </w:tr>
      <w:tr w:rsidR="007F0A0C" w:rsidRPr="00661FD4" w14:paraId="726C6D85" w14:textId="77777777" w:rsidTr="0004349C">
        <w:tc>
          <w:tcPr>
            <w:tcW w:w="10255" w:type="dxa"/>
            <w:gridSpan w:val="4"/>
            <w:shd w:val="clear" w:color="auto" w:fill="D9E2F3" w:themeFill="accent1" w:themeFillTint="33"/>
          </w:tcPr>
          <w:p w14:paraId="01E968F7" w14:textId="5E87E342" w:rsidR="007F0A0C" w:rsidRPr="008E328C" w:rsidRDefault="0050202A" w:rsidP="007F0A0C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</w:t>
            </w:r>
            <w:r w:rsidR="00F21E79" w:rsidRPr="00F21E79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8"/>
                <w:cs/>
                <w14:ligatures w14:val="none"/>
              </w:rPr>
              <w:t>สนับสนุนการเป็น</w:t>
            </w:r>
            <w:r w:rsidR="00F21E79"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</w:t>
            </w:r>
            <w:r w:rsidR="007F0A0C" w:rsidRPr="007F0A0C"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8"/>
                <w14:ligatures w14:val="none"/>
              </w:rPr>
              <w:t xml:space="preserve">Professional Recognition </w:t>
            </w:r>
            <w:r w:rsidR="007F0A0C" w:rsidRPr="007F0A0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8"/>
                <w:cs/>
                <w14:ligatures w14:val="none"/>
              </w:rPr>
              <w:t>ผลงานตีพิมพ์</w:t>
            </w:r>
            <w:r w:rsidR="007F0A0C" w:rsidRPr="007F0A0C"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8"/>
                <w:cs/>
                <w14:ligatures w14:val="none"/>
              </w:rPr>
              <w:t xml:space="preserve"> </w:t>
            </w:r>
            <w:r w:rsidR="007F0A0C" w:rsidRPr="007F0A0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8"/>
                <w:cs/>
                <w14:ligatures w14:val="none"/>
              </w:rPr>
              <w:t>งานวิจัย</w:t>
            </w:r>
            <w:r w:rsidR="007F0A0C" w:rsidRPr="00685AC3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8"/>
                <w:cs/>
                <w14:ligatures w14:val="none"/>
              </w:rPr>
              <w:t xml:space="preserve"> งานสร้างสรรค์ในระดับชาติและนานาชาติ</w:t>
            </w:r>
            <w:r w:rsidR="00685AC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</w:tr>
      <w:tr w:rsidR="0004349C" w:rsidRPr="009540FC" w14:paraId="24BC3FE5" w14:textId="77777777" w:rsidTr="00764086">
        <w:trPr>
          <w:tblHeader/>
        </w:trPr>
        <w:tc>
          <w:tcPr>
            <w:tcW w:w="605" w:type="dxa"/>
            <w:shd w:val="clear" w:color="auto" w:fill="FFF2CC" w:themeFill="accent4" w:themeFillTint="33"/>
          </w:tcPr>
          <w:p w14:paraId="173C00C7" w14:textId="77777777" w:rsidR="0004349C" w:rsidRPr="009540FC" w:rsidRDefault="0004349C" w:rsidP="007640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เลือก</w:t>
            </w:r>
          </w:p>
        </w:tc>
        <w:tc>
          <w:tcPr>
            <w:tcW w:w="4493" w:type="dxa"/>
            <w:shd w:val="clear" w:color="auto" w:fill="FFF2CC" w:themeFill="accent4" w:themeFillTint="33"/>
          </w:tcPr>
          <w:p w14:paraId="73F67FB2" w14:textId="77777777" w:rsidR="0004349C" w:rsidRPr="009540FC" w:rsidRDefault="0004349C" w:rsidP="007640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รายการ</w:t>
            </w:r>
          </w:p>
        </w:tc>
        <w:tc>
          <w:tcPr>
            <w:tcW w:w="608" w:type="dxa"/>
            <w:shd w:val="clear" w:color="auto" w:fill="FFF2CC" w:themeFill="accent4" w:themeFillTint="33"/>
          </w:tcPr>
          <w:p w14:paraId="528DD2B6" w14:textId="77777777" w:rsidR="0004349C" w:rsidRPr="009540FC" w:rsidRDefault="0004349C" w:rsidP="007640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เลือก</w:t>
            </w:r>
          </w:p>
        </w:tc>
        <w:tc>
          <w:tcPr>
            <w:tcW w:w="4549" w:type="dxa"/>
            <w:shd w:val="clear" w:color="auto" w:fill="FFF2CC" w:themeFill="accent4" w:themeFillTint="33"/>
          </w:tcPr>
          <w:p w14:paraId="25D9847C" w14:textId="77777777" w:rsidR="0004349C" w:rsidRPr="009540FC" w:rsidRDefault="0004349C" w:rsidP="007640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42424"/>
                <w:kern w:val="0"/>
                <w:sz w:val="26"/>
                <w:szCs w:val="26"/>
                <w14:ligatures w14:val="none"/>
              </w:rPr>
            </w:pPr>
            <w:r w:rsidRPr="009540F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6"/>
                <w:szCs w:val="26"/>
                <w:cs/>
                <w14:ligatures w14:val="none"/>
              </w:rPr>
              <w:t>รายการ</w:t>
            </w:r>
          </w:p>
        </w:tc>
      </w:tr>
      <w:tr w:rsidR="0004349C" w:rsidRPr="00661FD4" w14:paraId="1CB8DEB8" w14:textId="77777777" w:rsidTr="000B22AE">
        <w:tc>
          <w:tcPr>
            <w:tcW w:w="605" w:type="dxa"/>
          </w:tcPr>
          <w:p w14:paraId="215789C3" w14:textId="769FA3ED" w:rsidR="0004349C" w:rsidRPr="00C83C70" w:rsidRDefault="0004349C" w:rsidP="0004349C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493" w:type="dxa"/>
          </w:tcPr>
          <w:p w14:paraId="60693747" w14:textId="77777777" w:rsidR="0004349C" w:rsidRDefault="0004349C" w:rsidP="0004349C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14:ligatures w14:val="none"/>
              </w:rPr>
            </w:pPr>
            <w:r w:rsidRPr="007F0A0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ผลักดัน</w:t>
            </w:r>
            <w:r w:rsidRPr="00A1108F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:cs/>
                <w14:ligatures w14:val="none"/>
              </w:rPr>
              <w:t>นิสิต</w:t>
            </w:r>
            <w:r w:rsidRPr="007F0A0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สู่ </w:t>
            </w:r>
            <w:r w:rsidRPr="007F0A0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Professional Recognition  </w:t>
            </w:r>
            <w:r w:rsidRPr="007F0A0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ได้รางวัล/ตีพิมพ์ นวัตกรรม งานสร้างสรรค์  </w:t>
            </w:r>
            <w:r w:rsidRPr="00B040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:cs/>
                <w14:ligatures w14:val="none"/>
              </w:rPr>
              <w:t>ระดับชาติหรือนานาชาติ</w:t>
            </w:r>
          </w:p>
          <w:p w14:paraId="3F7A957B" w14:textId="77777777" w:rsidR="0004349C" w:rsidRDefault="0004349C" w:rsidP="0004349C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ชื่อบทความ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ผลงาน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…………………………………………………………</w:t>
            </w:r>
          </w:p>
          <w:p w14:paraId="5CC55EBB" w14:textId="77777777" w:rsidR="0004349C" w:rsidRDefault="0004349C" w:rsidP="0004349C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1AD01DFA" w14:textId="77777777" w:rsidR="0004349C" w:rsidRDefault="0004349C" w:rsidP="0004349C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แหล่งเผยแพร่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(ฐานข้อมูล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วารสาร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รายงานสืบเนื่อง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ชื่องาน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สถานที่)</w:t>
            </w:r>
          </w:p>
          <w:p w14:paraId="3D1AC4D4" w14:textId="77777777" w:rsidR="0004349C" w:rsidRDefault="0004349C" w:rsidP="0004349C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46FDDE05" w14:textId="77777777" w:rsidR="0004349C" w:rsidRDefault="0004349C" w:rsidP="0004349C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143B39F7" w14:textId="77777777" w:rsidR="0004349C" w:rsidRDefault="0004349C" w:rsidP="0004349C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เผยแพร่เมื่อ 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………………………………………………………………………</w:t>
            </w:r>
          </w:p>
          <w:p w14:paraId="3F2B6B88" w14:textId="77777777" w:rsidR="0004349C" w:rsidRDefault="0004349C" w:rsidP="0004349C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ฐานข้อมูล</w:t>
            </w:r>
            <w:r w:rsidRPr="002823B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(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TCI,</w:t>
            </w:r>
            <w:r w:rsidRPr="002823B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Q)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(ถ้ามี)</w:t>
            </w:r>
            <w:r w:rsidRPr="002823B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………………………………….</w:t>
            </w:r>
          </w:p>
          <w:p w14:paraId="364CCAA4" w14:textId="6560BFA5" w:rsidR="0004349C" w:rsidRPr="0004349C" w:rsidRDefault="0004349C" w:rsidP="0004349C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</w:pPr>
          </w:p>
        </w:tc>
        <w:tc>
          <w:tcPr>
            <w:tcW w:w="608" w:type="dxa"/>
          </w:tcPr>
          <w:p w14:paraId="3B06D663" w14:textId="4BA50338" w:rsidR="0004349C" w:rsidRPr="00C83C70" w:rsidRDefault="0004349C" w:rsidP="0004349C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549" w:type="dxa"/>
          </w:tcPr>
          <w:p w14:paraId="147952DD" w14:textId="77777777" w:rsidR="0004349C" w:rsidRPr="00685AC3" w:rsidRDefault="0004349C" w:rsidP="0004349C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685AC3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u w:val="single"/>
                <w:cs/>
                <w14:ligatures w14:val="none"/>
              </w:rPr>
              <w:t>บุคลากร</w:t>
            </w:r>
            <w:r w:rsidRPr="007F0A0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ได้รางวัล/ตีพิมพ์ นวัตกรรม งานสร้างสรรค์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 </w:t>
            </w:r>
            <w:r w:rsidRPr="00B040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:cs/>
                <w14:ligatures w14:val="none"/>
              </w:rPr>
              <w:t>ระดับชาติหรือนานาชาติ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u w:val="single"/>
                <w:cs/>
                <w14:ligatures w14:val="none"/>
              </w:rPr>
              <w:t xml:space="preserve"> </w:t>
            </w:r>
            <w:r w:rsidRPr="00685AC3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(กรณีผลงานไม่ได้เป็น </w:t>
            </w:r>
            <w:r w:rsidRPr="00685AC3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14:ligatures w14:val="none"/>
              </w:rPr>
              <w:t>Area Base</w:t>
            </w:r>
            <w:r w:rsidRPr="00685AC3"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14:ligatures w14:val="none"/>
              </w:rPr>
              <w:t xml:space="preserve"> Research</w:t>
            </w:r>
            <w:r w:rsidRPr="00685AC3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)</w:t>
            </w:r>
          </w:p>
          <w:p w14:paraId="0D6CA1C2" w14:textId="77777777" w:rsidR="0004349C" w:rsidRDefault="0004349C" w:rsidP="0004349C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ชื่อบทความ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ผลงาน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…………………………………………………………</w:t>
            </w:r>
          </w:p>
          <w:p w14:paraId="1B864F2B" w14:textId="77777777" w:rsidR="0004349C" w:rsidRDefault="0004349C" w:rsidP="0004349C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0A97E73C" w14:textId="77777777" w:rsidR="0004349C" w:rsidRDefault="0004349C" w:rsidP="0004349C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แหล่งเผยแพร่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(ฐานข้อมูล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วารสาร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รายงานสืบเนื่อง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ชื่องาน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สถานที่)</w:t>
            </w:r>
          </w:p>
          <w:p w14:paraId="008EAEA2" w14:textId="77777777" w:rsidR="0004349C" w:rsidRDefault="0004349C" w:rsidP="0004349C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7CCE3B6A" w14:textId="77777777" w:rsidR="0004349C" w:rsidRDefault="0004349C" w:rsidP="0004349C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0ECA450D" w14:textId="77777777" w:rsidR="0004349C" w:rsidRDefault="0004349C" w:rsidP="0004349C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เผยแพร่เมื่อ 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………………………………………………………………………</w:t>
            </w:r>
          </w:p>
          <w:p w14:paraId="00C7C630" w14:textId="77777777" w:rsidR="0004349C" w:rsidRDefault="0004349C" w:rsidP="0004349C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ฐานข้อมูล</w:t>
            </w:r>
            <w:r w:rsidRPr="002823B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(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TCI,</w:t>
            </w:r>
            <w:r w:rsidRPr="002823B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Q)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(ถ้ามี)</w:t>
            </w:r>
            <w:r w:rsidRPr="002823BC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………………………………….</w:t>
            </w:r>
          </w:p>
          <w:p w14:paraId="105B6185" w14:textId="77777777" w:rsidR="0004349C" w:rsidRPr="00685AC3" w:rsidRDefault="0004349C" w:rsidP="0004349C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:cs/>
                <w14:ligatures w14:val="none"/>
              </w:rPr>
            </w:pPr>
          </w:p>
        </w:tc>
      </w:tr>
      <w:tr w:rsidR="0004349C" w:rsidRPr="00661FD4" w14:paraId="266BCE51" w14:textId="77777777" w:rsidTr="000B22AE">
        <w:tc>
          <w:tcPr>
            <w:tcW w:w="605" w:type="dxa"/>
          </w:tcPr>
          <w:p w14:paraId="19D5C4CF" w14:textId="6500DEC5" w:rsidR="0004349C" w:rsidRPr="00C83C70" w:rsidRDefault="0004349C" w:rsidP="0004349C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493" w:type="dxa"/>
          </w:tcPr>
          <w:p w14:paraId="43569604" w14:textId="05A6E522" w:rsidR="0004349C" w:rsidRDefault="0004349C" w:rsidP="0004349C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B040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:cs/>
                <w14:ligatures w14:val="none"/>
              </w:rPr>
              <w:t>ได้รับการคัดเลือก หรือ มีส่วนร่วม</w:t>
            </w:r>
            <w:r w:rsidRPr="00A1108F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ในการผลักดัน</w:t>
            </w:r>
            <w:r w:rsidRPr="00B040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:cs/>
                <w14:ligatures w14:val="none"/>
              </w:rPr>
              <w:t>นิสิต</w:t>
            </w:r>
            <w:r w:rsidRPr="00A1108F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 เข้าร่วมในกิจกรรมประกวดรางวัล/ตีพิม</w:t>
            </w:r>
            <w:r w:rsidR="0023488E"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พ์ </w:t>
            </w:r>
            <w:r w:rsidRPr="00A1108F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 นวัตกรรม งานสร้างสรรค์  </w:t>
            </w:r>
            <w:r w:rsidRPr="00B040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:cs/>
                <w14:ligatures w14:val="none"/>
              </w:rPr>
              <w:t>ระดับชาติ / นานาชาติ</w:t>
            </w:r>
            <w:r w:rsidRPr="00A1108F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  (</w:t>
            </w:r>
            <w:r w:rsidRPr="00B040D3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:cs/>
                <w14:ligatures w14:val="none"/>
              </w:rPr>
              <w:t>กรณีไม่ได้รับรางวัล</w:t>
            </w:r>
            <w:r w:rsidRPr="00A1108F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>)</w:t>
            </w:r>
          </w:p>
          <w:p w14:paraId="353B3A8F" w14:textId="77777777" w:rsidR="0023488E" w:rsidRDefault="0023488E" w:rsidP="0004349C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</w:p>
          <w:p w14:paraId="6BC5FEB4" w14:textId="77777777" w:rsidR="0023488E" w:rsidRDefault="0023488E" w:rsidP="0023488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ชื่อบทความ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ผลงาน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…………………………………………………………</w:t>
            </w:r>
          </w:p>
          <w:p w14:paraId="25C924C5" w14:textId="77777777" w:rsidR="0023488E" w:rsidRDefault="0023488E" w:rsidP="0023488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30946A44" w14:textId="77777777" w:rsidR="0023488E" w:rsidRDefault="0023488E" w:rsidP="0023488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แหล่งเผยแพร่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(ฐานข้อมูล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วารสาร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รายงานสืบเนื่อง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ชื่องาน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สถานที่)</w:t>
            </w:r>
          </w:p>
          <w:p w14:paraId="48BD7E3B" w14:textId="77777777" w:rsidR="0023488E" w:rsidRDefault="0023488E" w:rsidP="0023488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28A07ADF" w14:textId="77777777" w:rsidR="0023488E" w:rsidRDefault="0023488E" w:rsidP="0023488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2F9683E5" w14:textId="77777777" w:rsidR="0023488E" w:rsidRDefault="0023488E" w:rsidP="0023488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เผยแพร่เมื่อ 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………………………………………………………………………</w:t>
            </w:r>
          </w:p>
          <w:p w14:paraId="38EBEAF4" w14:textId="468F709D" w:rsidR="0023488E" w:rsidRPr="0023488E" w:rsidRDefault="0023488E" w:rsidP="0023488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8" w:type="dxa"/>
          </w:tcPr>
          <w:p w14:paraId="4DA15D7E" w14:textId="0A0C9123" w:rsidR="0004349C" w:rsidRPr="00C83C70" w:rsidRDefault="0004349C" w:rsidP="0004349C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549" w:type="dxa"/>
          </w:tcPr>
          <w:p w14:paraId="3844E185" w14:textId="77777777" w:rsidR="0004349C" w:rsidRDefault="0004349C" w:rsidP="0004349C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14:ligatures w14:val="none"/>
              </w:rPr>
            </w:pPr>
            <w:r w:rsidRPr="00A1108F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ได้ หรือ มีส่วนร่วมในการผลักดันนิสิตรับรางวัลในระดับ </w:t>
            </w:r>
            <w:r w:rsidRPr="00F21E79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:cs/>
                <w14:ligatures w14:val="none"/>
              </w:rPr>
              <w:t>ภูมิภาค จังหวัด มหาวิทยาลัย</w:t>
            </w:r>
          </w:p>
          <w:p w14:paraId="37B285AC" w14:textId="77777777" w:rsidR="0023488E" w:rsidRDefault="0023488E" w:rsidP="0004349C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14:ligatures w14:val="none"/>
              </w:rPr>
            </w:pPr>
          </w:p>
          <w:p w14:paraId="56BEFC1D" w14:textId="77777777" w:rsidR="0023488E" w:rsidRDefault="0023488E" w:rsidP="0023488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ชื่อบทความ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ผลงาน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…………………………………………………………</w:t>
            </w:r>
          </w:p>
          <w:p w14:paraId="77DABC33" w14:textId="77777777" w:rsidR="0023488E" w:rsidRDefault="0023488E" w:rsidP="0023488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1D72DE4D" w14:textId="77777777" w:rsidR="0023488E" w:rsidRDefault="0023488E" w:rsidP="0023488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แหล่งเผยแพร่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(ฐานข้อมูล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วารสาร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รายงานสืบเนื่อง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ชื่องาน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>สถานที่)</w:t>
            </w:r>
          </w:p>
          <w:p w14:paraId="5AC6E77E" w14:textId="77777777" w:rsidR="0023488E" w:rsidRDefault="0023488E" w:rsidP="0023488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1BABBD78" w14:textId="77777777" w:rsidR="0023488E" w:rsidRDefault="0023488E" w:rsidP="0023488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……….......…………………………………………………………………………</w:t>
            </w:r>
          </w:p>
          <w:p w14:paraId="26905F44" w14:textId="77777777" w:rsidR="0023488E" w:rsidRDefault="0023488E" w:rsidP="0023488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เผยแพร่เมื่อ </w:t>
            </w:r>
            <w: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>………………………………………………………………………</w:t>
            </w:r>
          </w:p>
          <w:p w14:paraId="428C9639" w14:textId="4FC4782B" w:rsidR="0023488E" w:rsidRPr="0023488E" w:rsidRDefault="0023488E" w:rsidP="0023488E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</w:p>
        </w:tc>
      </w:tr>
      <w:tr w:rsidR="0004349C" w:rsidRPr="00661FD4" w14:paraId="7E816AAC" w14:textId="77777777" w:rsidTr="0004349C">
        <w:tc>
          <w:tcPr>
            <w:tcW w:w="10255" w:type="dxa"/>
            <w:gridSpan w:val="4"/>
            <w:shd w:val="clear" w:color="auto" w:fill="D9E2F3" w:themeFill="accent1" w:themeFillTint="33"/>
          </w:tcPr>
          <w:p w14:paraId="23BC010F" w14:textId="6D9C2BC3" w:rsidR="0004349C" w:rsidRPr="008E328C" w:rsidRDefault="00471623" w:rsidP="0004349C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  <w:r>
              <w:rPr>
                <w:rFonts w:ascii="TH SarabunPSK" w:eastAsia="Times New Roman" w:hAnsi="TH SarabunPSK" w:cs="TH SarabunPSK" w:hint="cs"/>
                <w:color w:val="242424"/>
                <w:kern w:val="0"/>
                <w:sz w:val="28"/>
                <w:cs/>
                <w14:ligatures w14:val="none"/>
              </w:rPr>
              <w:t xml:space="preserve"> </w:t>
            </w:r>
            <w:r w:rsidR="0004349C" w:rsidRPr="0004349C">
              <w:rPr>
                <w:rFonts w:ascii="TH SarabunPSK" w:eastAsia="Times New Roman" w:hAnsi="TH SarabunPSK" w:cs="TH SarabunPSK" w:hint="cs"/>
                <w:b/>
                <w:bCs/>
                <w:color w:val="242424"/>
                <w:kern w:val="0"/>
                <w:sz w:val="28"/>
                <w:cs/>
                <w14:ligatures w14:val="none"/>
              </w:rPr>
              <w:t>อื่นๆ</w:t>
            </w:r>
          </w:p>
        </w:tc>
      </w:tr>
      <w:tr w:rsidR="0004349C" w:rsidRPr="00661FD4" w14:paraId="10CB277D" w14:textId="77777777" w:rsidTr="000B22AE">
        <w:tc>
          <w:tcPr>
            <w:tcW w:w="605" w:type="dxa"/>
          </w:tcPr>
          <w:p w14:paraId="0F5E4B64" w14:textId="23A86B02" w:rsidR="0004349C" w:rsidRPr="00C83C70" w:rsidRDefault="0004349C" w:rsidP="0004349C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</w:pPr>
            <w:r w:rsidRPr="00C83C70"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  <w:sym w:font="Wingdings 2" w:char="F0A3"/>
            </w:r>
          </w:p>
        </w:tc>
        <w:tc>
          <w:tcPr>
            <w:tcW w:w="4493" w:type="dxa"/>
          </w:tcPr>
          <w:p w14:paraId="44655062" w14:textId="77777777" w:rsidR="0004349C" w:rsidRDefault="0004349C" w:rsidP="0004349C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14:ligatures w14:val="none"/>
              </w:rPr>
            </w:pPr>
            <w:r w:rsidRPr="00A1108F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ดำเนินการหรือร่วมสนับสนุนกิจกรรม </w:t>
            </w:r>
            <w:r w:rsidRPr="00A1108F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  <w:t xml:space="preserve">Super KPI </w:t>
            </w:r>
            <w:r w:rsidRPr="00A1108F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  <w:t xml:space="preserve">ของมหาวิทยาลัย </w:t>
            </w:r>
            <w:r w:rsidRPr="0023488E"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u w:val="single"/>
                <w:cs/>
                <w14:ligatures w14:val="none"/>
              </w:rPr>
              <w:t>ภายใต้การดำเนินการของคณะ</w:t>
            </w:r>
          </w:p>
          <w:p w14:paraId="2F7EFB51" w14:textId="0F1DE0C7" w:rsidR="00A16270" w:rsidRPr="00A1108F" w:rsidRDefault="00A16270" w:rsidP="0004349C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:cs/>
                <w14:ligatures w14:val="none"/>
              </w:rPr>
            </w:pPr>
          </w:p>
        </w:tc>
        <w:tc>
          <w:tcPr>
            <w:tcW w:w="608" w:type="dxa"/>
          </w:tcPr>
          <w:p w14:paraId="357C30E9" w14:textId="77777777" w:rsidR="0004349C" w:rsidRPr="00C83C70" w:rsidRDefault="0004349C" w:rsidP="0004349C">
            <w:pPr>
              <w:jc w:val="center"/>
              <w:rPr>
                <w:rFonts w:ascii="TH SarabunPSK" w:eastAsia="Times New Roman" w:hAnsi="TH SarabunPSK" w:cs="TH SarabunPSK"/>
                <w:color w:val="242424"/>
                <w:kern w:val="0"/>
                <w:sz w:val="28"/>
                <w14:ligatures w14:val="none"/>
              </w:rPr>
            </w:pPr>
          </w:p>
        </w:tc>
        <w:tc>
          <w:tcPr>
            <w:tcW w:w="4549" w:type="dxa"/>
          </w:tcPr>
          <w:p w14:paraId="786D365B" w14:textId="77777777" w:rsidR="0004349C" w:rsidRPr="008E328C" w:rsidRDefault="0004349C" w:rsidP="0004349C">
            <w:pPr>
              <w:rPr>
                <w:rFonts w:ascii="TH SarabunPSK" w:eastAsia="Times New Roman" w:hAnsi="TH SarabunPSK" w:cs="TH SarabunPSK"/>
                <w:color w:val="242424"/>
                <w:kern w:val="0"/>
                <w:sz w:val="26"/>
                <w:szCs w:val="26"/>
                <w14:ligatures w14:val="none"/>
              </w:rPr>
            </w:pPr>
          </w:p>
        </w:tc>
      </w:tr>
      <w:bookmarkEnd w:id="1"/>
    </w:tbl>
    <w:p w14:paraId="6A24619F" w14:textId="77777777" w:rsidR="002823BC" w:rsidRDefault="002823BC" w:rsidP="003370B3">
      <w:pPr>
        <w:rPr>
          <w:rFonts w:ascii="TH SarabunPSK" w:hAnsi="TH SarabunPSK" w:cs="TH SarabunPSK"/>
          <w:b/>
          <w:bCs/>
          <w:sz w:val="28"/>
        </w:rPr>
      </w:pPr>
    </w:p>
    <w:p w14:paraId="698BEF52" w14:textId="2D7D57B1" w:rsidR="00A16270" w:rsidRDefault="00A16270" w:rsidP="003370B3">
      <w:pPr>
        <w:rPr>
          <w:rFonts w:ascii="TH SarabunPSK" w:hAnsi="TH SarabunPSK" w:cs="TH SarabunPSK"/>
          <w:b/>
          <w:bCs/>
          <w:sz w:val="28"/>
          <w:cs/>
        </w:rPr>
        <w:sectPr w:rsidR="00A16270" w:rsidSect="003370B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990" w:right="926" w:bottom="1080" w:left="1080" w:header="708" w:footer="708" w:gutter="0"/>
          <w:cols w:space="708"/>
          <w:docGrid w:linePitch="360"/>
        </w:sectPr>
      </w:pPr>
    </w:p>
    <w:p w14:paraId="414956EA" w14:textId="6675DBEF" w:rsidR="00A16270" w:rsidRPr="00587EE1" w:rsidRDefault="00A54B70" w:rsidP="00A16270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>7.</w:t>
      </w:r>
      <w:r w:rsidR="00A16270" w:rsidRPr="00587EE1">
        <w:rPr>
          <w:rFonts w:ascii="TH SarabunPSK" w:hAnsi="TH SarabunPSK" w:cs="TH SarabunPSK" w:hint="cs"/>
          <w:b/>
          <w:bCs/>
          <w:sz w:val="28"/>
          <w:cs/>
        </w:rPr>
        <w:t>ผลการดำเนินงานตามแผน</w:t>
      </w:r>
    </w:p>
    <w:tbl>
      <w:tblPr>
        <w:tblW w:w="14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481"/>
        <w:gridCol w:w="1502"/>
        <w:gridCol w:w="1379"/>
        <w:gridCol w:w="1105"/>
        <w:gridCol w:w="1688"/>
        <w:gridCol w:w="1638"/>
        <w:gridCol w:w="3208"/>
        <w:gridCol w:w="1322"/>
      </w:tblGrid>
      <w:tr w:rsidR="00A16270" w:rsidRPr="00587EE1" w14:paraId="4B44252D" w14:textId="77777777" w:rsidTr="007640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2F97" w14:textId="77777777" w:rsidR="00A16270" w:rsidRPr="00587EE1" w:rsidRDefault="00A16270" w:rsidP="007640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7E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92DE" w14:textId="77777777" w:rsidR="00A16270" w:rsidRPr="00587EE1" w:rsidRDefault="00A16270" w:rsidP="007640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4548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กิจกรรม/ขั้นตอน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E6A" w14:textId="77777777" w:rsidR="00A16270" w:rsidRPr="00587EE1" w:rsidRDefault="00A16270" w:rsidP="007640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7E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ดำเนินการตามแผนที่กำหนดไว้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C216" w14:textId="77777777" w:rsidR="00A16270" w:rsidRPr="00587EE1" w:rsidRDefault="00A16270" w:rsidP="007640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7E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ดำเนินการที่ปฏิบัติจริง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AE11" w14:textId="77777777" w:rsidR="00A16270" w:rsidRPr="00587EE1" w:rsidRDefault="00A16270" w:rsidP="007640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ร้อยละความสำเร็จ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77C" w14:textId="77777777" w:rsidR="00A16270" w:rsidRPr="00587EE1" w:rsidRDefault="00A16270" w:rsidP="007640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E356" w14:textId="77777777" w:rsidR="00A16270" w:rsidRPr="00587EE1" w:rsidRDefault="00A16270" w:rsidP="007640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แนวทางการแก้ไข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4949" w14:textId="77777777" w:rsidR="00A16270" w:rsidRDefault="00A16270" w:rsidP="007640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7E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เข้า</w:t>
            </w:r>
            <w:r w:rsidRPr="00587E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ร่วม</w:t>
            </w:r>
          </w:p>
          <w:p w14:paraId="104D56DB" w14:textId="77777777" w:rsidR="00A16270" w:rsidRPr="00587EE1" w:rsidRDefault="00A16270" w:rsidP="0076408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A4C1E">
              <w:rPr>
                <w:rFonts w:ascii="TH SarabunPSK" w:hAnsi="TH SarabunPSK" w:cs="TH SarabunPSK" w:hint="cs"/>
                <w:sz w:val="28"/>
                <w:cs/>
              </w:rPr>
              <w:t>(สามารถใช้เอกสารการลงทะเบียนแนบ)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C12A" w14:textId="77777777" w:rsidR="00A16270" w:rsidRPr="00587EE1" w:rsidRDefault="00A16270" w:rsidP="007640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7E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ชั่วโมงงาน</w:t>
            </w:r>
          </w:p>
        </w:tc>
      </w:tr>
      <w:tr w:rsidR="00A16270" w:rsidRPr="00587EE1" w14:paraId="515F9A6E" w14:textId="77777777" w:rsidTr="007640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FCAE" w14:textId="77777777" w:rsidR="00A16270" w:rsidRPr="00587EE1" w:rsidRDefault="00A16270" w:rsidP="007640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AB454B5" w14:textId="77777777" w:rsidR="00A16270" w:rsidRPr="00587EE1" w:rsidRDefault="00A16270" w:rsidP="007640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7E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  <w:p w14:paraId="5322981E" w14:textId="77777777" w:rsidR="00A16270" w:rsidRPr="00587EE1" w:rsidRDefault="00A16270" w:rsidP="007640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941B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CE83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576D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B049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C97F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D2F8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5906" w14:textId="77777777" w:rsidR="00A16270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B68085B" w14:textId="77777777" w:rsidR="00A16270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1156858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D746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16270" w:rsidRPr="00587EE1" w14:paraId="024DAE1F" w14:textId="77777777" w:rsidTr="007640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4D7E" w14:textId="77777777" w:rsidR="00A16270" w:rsidRPr="00587EE1" w:rsidRDefault="00A16270" w:rsidP="007640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14:paraId="2F0DCB51" w14:textId="77777777" w:rsidR="00A16270" w:rsidRPr="00587EE1" w:rsidRDefault="00A16270" w:rsidP="007640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7E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  <w:p w14:paraId="3F3DB586" w14:textId="77777777" w:rsidR="00A16270" w:rsidRPr="00587EE1" w:rsidRDefault="00A16270" w:rsidP="007640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9A04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581C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D6AF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A701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AA62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2873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9C1E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0AA8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16270" w:rsidRPr="00587EE1" w14:paraId="4E1D21CA" w14:textId="77777777" w:rsidTr="007640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7BA1" w14:textId="77777777" w:rsidR="00A16270" w:rsidRPr="00587EE1" w:rsidRDefault="00A16270" w:rsidP="007640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14:paraId="7B1CBB4F" w14:textId="77777777" w:rsidR="00A16270" w:rsidRPr="00587EE1" w:rsidRDefault="00A16270" w:rsidP="007640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7E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  <w:p w14:paraId="184AC528" w14:textId="77777777" w:rsidR="00A16270" w:rsidRPr="00587EE1" w:rsidRDefault="00A16270" w:rsidP="007640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41F6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3735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8F9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B7E1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EA1D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16EE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6B5F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FD37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16270" w:rsidRPr="00587EE1" w14:paraId="7BFC6726" w14:textId="77777777" w:rsidTr="007640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1122" w14:textId="77777777" w:rsidR="00A16270" w:rsidRPr="00587EE1" w:rsidRDefault="00A16270" w:rsidP="007640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14:paraId="53EC1B85" w14:textId="77777777" w:rsidR="00A16270" w:rsidRPr="00587EE1" w:rsidRDefault="00A16270" w:rsidP="007640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7E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  <w:p w14:paraId="23E892D0" w14:textId="77777777" w:rsidR="00A16270" w:rsidRPr="00587EE1" w:rsidRDefault="00A16270" w:rsidP="007640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F2B5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C59F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439E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02F4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1C89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A211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2809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D483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16270" w:rsidRPr="00587EE1" w14:paraId="2A17012F" w14:textId="77777777" w:rsidTr="007640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1A89" w14:textId="77777777" w:rsidR="00A16270" w:rsidRPr="00587EE1" w:rsidRDefault="00A16270" w:rsidP="007640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14:paraId="411CCBD1" w14:textId="77777777" w:rsidR="00A16270" w:rsidRPr="00587EE1" w:rsidRDefault="00A16270" w:rsidP="007640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7E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  <w:p w14:paraId="08C3E6CC" w14:textId="77777777" w:rsidR="00A16270" w:rsidRPr="00587EE1" w:rsidRDefault="00A16270" w:rsidP="007640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D9BA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A890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6AF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3E28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626B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6D33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1E8F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3669" w14:textId="77777777" w:rsidR="00A16270" w:rsidRPr="00587EE1" w:rsidRDefault="00A16270" w:rsidP="007640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009F874D" w14:textId="77777777" w:rsidR="00A16270" w:rsidRDefault="00A16270" w:rsidP="00A16270">
      <w:pPr>
        <w:rPr>
          <w:rFonts w:ascii="TH SarabunPSK" w:hAnsi="TH SarabunPSK" w:cs="TH SarabunPSK"/>
          <w:b/>
          <w:bCs/>
          <w:sz w:val="28"/>
          <w:cs/>
        </w:rPr>
        <w:sectPr w:rsidR="00A16270" w:rsidSect="00A16270">
          <w:pgSz w:w="16838" w:h="11906" w:orient="landscape" w:code="9"/>
          <w:pgMar w:top="1080" w:right="990" w:bottom="926" w:left="1080" w:header="708" w:footer="708" w:gutter="0"/>
          <w:cols w:space="708"/>
          <w:docGrid w:linePitch="360"/>
        </w:sectPr>
      </w:pPr>
      <w:r w:rsidRPr="00587EE1">
        <w:rPr>
          <w:rFonts w:ascii="TH SarabunPSK" w:hAnsi="TH SarabunPSK" w:cs="TH SarabunPSK" w:hint="cs"/>
          <w:b/>
          <w:bCs/>
          <w:sz w:val="28"/>
          <w:cs/>
        </w:rPr>
        <w:t>หมายเหตุ : 1 กรกฎาคม 2567 - 30 มิถุนายน 2568</w:t>
      </w:r>
    </w:p>
    <w:p w14:paraId="05DBD71D" w14:textId="10D1CEB7" w:rsidR="00A16270" w:rsidRDefault="00A54B70" w:rsidP="00A16270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>8</w:t>
      </w:r>
      <w:r w:rsidR="00A16270" w:rsidRPr="00C83C70">
        <w:rPr>
          <w:rFonts w:ascii="TH SarabunPSK" w:hAnsi="TH SarabunPSK" w:cs="TH SarabunPSK"/>
          <w:b/>
          <w:bCs/>
          <w:sz w:val="28"/>
          <w:cs/>
        </w:rPr>
        <w:t>. รูปกิจกรรม</w:t>
      </w:r>
      <w:r w:rsidR="00A1627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16270" w:rsidRPr="00C83C70">
        <w:rPr>
          <w:rFonts w:ascii="TH SarabunPSK" w:hAnsi="TH SarabunPSK" w:cs="TH SarabunPSK"/>
          <w:b/>
          <w:bCs/>
          <w:sz w:val="28"/>
          <w:cs/>
        </w:rPr>
        <w:t>/</w:t>
      </w:r>
      <w:r w:rsidR="00A1627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16270" w:rsidRPr="00C83C70">
        <w:rPr>
          <w:rFonts w:ascii="TH SarabunPSK" w:hAnsi="TH SarabunPSK" w:cs="TH SarabunPSK"/>
          <w:b/>
          <w:bCs/>
          <w:sz w:val="28"/>
          <w:cs/>
        </w:rPr>
        <w:t>ผลการประเมินกิจกรรม(</w:t>
      </w:r>
      <w:r w:rsidR="00A16270">
        <w:rPr>
          <w:rFonts w:ascii="TH SarabunPSK" w:hAnsi="TH SarabunPSK" w:cs="TH SarabunPSK" w:hint="cs"/>
          <w:b/>
          <w:bCs/>
          <w:sz w:val="28"/>
          <w:cs/>
        </w:rPr>
        <w:t>ถ้ามี</w:t>
      </w:r>
      <w:r w:rsidR="00A16270" w:rsidRPr="00C83C70">
        <w:rPr>
          <w:rFonts w:ascii="TH SarabunPSK" w:hAnsi="TH SarabunPSK" w:cs="TH SarabunPSK"/>
          <w:b/>
          <w:bCs/>
          <w:sz w:val="28"/>
          <w:cs/>
        </w:rPr>
        <w:t>)</w:t>
      </w:r>
    </w:p>
    <w:p w14:paraId="46386876" w14:textId="77777777" w:rsidR="00BD0571" w:rsidRDefault="00BD0571" w:rsidP="00A16270">
      <w:pPr>
        <w:rPr>
          <w:rFonts w:ascii="TH SarabunPSK" w:hAnsi="TH SarabunPSK" w:cs="TH SarabunPSK"/>
          <w:b/>
          <w:bCs/>
          <w:sz w:val="28"/>
        </w:rPr>
      </w:pPr>
    </w:p>
    <w:p w14:paraId="5F697FEE" w14:textId="77777777" w:rsidR="00BD0571" w:rsidRDefault="00BD0571" w:rsidP="00A16270">
      <w:pPr>
        <w:rPr>
          <w:rFonts w:ascii="TH SarabunPSK" w:hAnsi="TH SarabunPSK" w:cs="TH SarabunPSK"/>
          <w:b/>
          <w:bCs/>
          <w:sz w:val="28"/>
        </w:rPr>
      </w:pPr>
    </w:p>
    <w:p w14:paraId="3DDF3B86" w14:textId="77777777" w:rsidR="00BD0571" w:rsidRDefault="00BD0571" w:rsidP="00A16270">
      <w:pPr>
        <w:rPr>
          <w:rFonts w:ascii="TH SarabunPSK" w:hAnsi="TH SarabunPSK" w:cs="TH SarabunPSK"/>
          <w:b/>
          <w:bCs/>
          <w:sz w:val="28"/>
        </w:rPr>
      </w:pPr>
    </w:p>
    <w:p w14:paraId="3FCF998B" w14:textId="77777777" w:rsidR="00BD0571" w:rsidRDefault="00BD0571" w:rsidP="00A16270">
      <w:pPr>
        <w:rPr>
          <w:rFonts w:ascii="TH SarabunPSK" w:hAnsi="TH SarabunPSK" w:cs="TH SarabunPSK"/>
          <w:b/>
          <w:bCs/>
          <w:sz w:val="28"/>
        </w:rPr>
      </w:pPr>
    </w:p>
    <w:p w14:paraId="799CDD3E" w14:textId="77777777" w:rsidR="00BD0571" w:rsidRDefault="00BD0571" w:rsidP="00A16270">
      <w:pPr>
        <w:rPr>
          <w:rFonts w:ascii="TH SarabunPSK" w:hAnsi="TH SarabunPSK" w:cs="TH SarabunPSK"/>
          <w:b/>
          <w:bCs/>
          <w:sz w:val="28"/>
        </w:rPr>
      </w:pPr>
    </w:p>
    <w:p w14:paraId="6C03C12F" w14:textId="77777777" w:rsidR="00BD0571" w:rsidRDefault="00BD0571" w:rsidP="00A16270">
      <w:pPr>
        <w:rPr>
          <w:rFonts w:ascii="TH SarabunPSK" w:hAnsi="TH SarabunPSK" w:cs="TH SarabunPSK"/>
          <w:b/>
          <w:bCs/>
          <w:sz w:val="28"/>
        </w:rPr>
      </w:pPr>
    </w:p>
    <w:p w14:paraId="795AD832" w14:textId="77777777" w:rsidR="00BD0571" w:rsidRDefault="00BD0571" w:rsidP="00A16270">
      <w:pPr>
        <w:rPr>
          <w:rFonts w:ascii="TH SarabunPSK" w:hAnsi="TH SarabunPSK" w:cs="TH SarabunPSK"/>
          <w:b/>
          <w:bCs/>
          <w:sz w:val="28"/>
        </w:rPr>
      </w:pPr>
    </w:p>
    <w:p w14:paraId="7E206510" w14:textId="77777777" w:rsidR="00BD0571" w:rsidRDefault="00BD0571" w:rsidP="00A16270">
      <w:pPr>
        <w:rPr>
          <w:rFonts w:ascii="TH SarabunPSK" w:hAnsi="TH SarabunPSK" w:cs="TH SarabunPSK"/>
          <w:b/>
          <w:bCs/>
          <w:sz w:val="28"/>
        </w:rPr>
      </w:pPr>
    </w:p>
    <w:p w14:paraId="037C80CA" w14:textId="77777777" w:rsidR="00BD0571" w:rsidRDefault="00BD0571" w:rsidP="00A16270">
      <w:pPr>
        <w:rPr>
          <w:rFonts w:ascii="TH SarabunPSK" w:hAnsi="TH SarabunPSK" w:cs="TH SarabunPSK"/>
          <w:b/>
          <w:bCs/>
          <w:sz w:val="28"/>
        </w:rPr>
      </w:pPr>
    </w:p>
    <w:p w14:paraId="5A65872B" w14:textId="77777777" w:rsidR="00BD0571" w:rsidRPr="00C83C70" w:rsidRDefault="00BD0571" w:rsidP="00BD0571">
      <w:pPr>
        <w:rPr>
          <w:rFonts w:ascii="TH SarabunPSK" w:hAnsi="TH SarabunPSK" w:cs="TH SarabunPSK"/>
          <w:b/>
          <w:bCs/>
          <w:sz w:val="28"/>
        </w:rPr>
      </w:pPr>
    </w:p>
    <w:p w14:paraId="03FF68E5" w14:textId="77777777" w:rsidR="00BD0571" w:rsidRDefault="00BD0571" w:rsidP="00BD0571">
      <w:pPr>
        <w:rPr>
          <w:rFonts w:ascii="TH SarabunPSK" w:hAnsi="TH SarabunPSK" w:cs="TH SarabunPSK"/>
          <w:b/>
          <w:bCs/>
          <w:sz w:val="28"/>
        </w:rPr>
      </w:pPr>
      <w:r w:rsidRPr="00587EE1"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587EE1">
        <w:rPr>
          <w:rFonts w:ascii="TH SarabunPSK" w:hAnsi="TH SarabunPSK" w:cs="TH SarabunPSK" w:hint="cs"/>
          <w:b/>
          <w:bCs/>
          <w:sz w:val="28"/>
          <w:cs/>
        </w:rPr>
        <w:t>ผู้รับผิดชอบกิจกรรม/หัวหน้าโครงการลงนามรับรอง</w:t>
      </w:r>
    </w:p>
    <w:p w14:paraId="0B155AEE" w14:textId="79F0F3DE" w:rsidR="00BD0571" w:rsidRDefault="00BD0571" w:rsidP="00CC0CA4">
      <w:pPr>
        <w:ind w:left="1440" w:firstLine="720"/>
        <w:rPr>
          <w:rFonts w:ascii="TH SarabunPSK" w:hAnsi="TH SarabunPSK" w:cs="TH SarabunPSK"/>
          <w:b/>
          <w:bCs/>
          <w:sz w:val="28"/>
          <w:cs/>
        </w:rPr>
        <w:sectPr w:rsidR="00BD0571" w:rsidSect="00A16270">
          <w:pgSz w:w="11906" w:h="16838" w:code="9"/>
          <w:pgMar w:top="990" w:right="926" w:bottom="1080" w:left="1080" w:header="708" w:footer="708" w:gutter="0"/>
          <w:cols w:space="708"/>
          <w:docGrid w:linePitch="360"/>
        </w:sectPr>
      </w:pPr>
      <w:r w:rsidRPr="00C83C70"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587EE1"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</w:t>
      </w:r>
      <w:r w:rsidRPr="00587EE1">
        <w:rPr>
          <w:rFonts w:ascii="TH SarabunPSK" w:hAnsi="TH SarabunPSK" w:cs="TH SarabunPSK" w:hint="cs"/>
          <w:b/>
          <w:bCs/>
          <w:sz w:val="28"/>
          <w:cs/>
        </w:rPr>
        <w:br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587EE1">
        <w:rPr>
          <w:rFonts w:ascii="TH SarabunPSK" w:hAnsi="TH SarabunPSK" w:cs="TH SarabunPSK" w:hint="cs"/>
          <w:b/>
          <w:bCs/>
          <w:sz w:val="28"/>
          <w:cs/>
        </w:rPr>
        <w:t>(.................................................................................)</w:t>
      </w:r>
      <w:r w:rsidRPr="00587EE1">
        <w:rPr>
          <w:rFonts w:ascii="TH SarabunPSK" w:hAnsi="TH SarabunPSK" w:cs="TH SarabunPSK" w:hint="cs"/>
          <w:b/>
          <w:bCs/>
          <w:sz w:val="28"/>
          <w:cs/>
        </w:rPr>
        <w:br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    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587EE1">
        <w:rPr>
          <w:rFonts w:ascii="TH SarabunPSK" w:hAnsi="TH SarabunPSK" w:cs="TH SarabunPSK" w:hint="cs"/>
          <w:b/>
          <w:bCs/>
          <w:sz w:val="28"/>
          <w:cs/>
        </w:rPr>
        <w:t>วันที่ .............../................./.........</w:t>
      </w:r>
    </w:p>
    <w:p w14:paraId="4F9533E7" w14:textId="77777777" w:rsidR="00A16270" w:rsidRDefault="00A16270" w:rsidP="00A16270">
      <w:pPr>
        <w:rPr>
          <w:rFonts w:ascii="TH SarabunPSK" w:hAnsi="TH SarabunPSK" w:cs="TH SarabunPSK"/>
          <w:b/>
          <w:bCs/>
          <w:sz w:val="28"/>
          <w:cs/>
        </w:rPr>
        <w:sectPr w:rsidR="00A16270" w:rsidSect="00A16270">
          <w:pgSz w:w="16838" w:h="11906" w:orient="landscape" w:code="9"/>
          <w:pgMar w:top="1080" w:right="990" w:bottom="926" w:left="1080" w:header="708" w:footer="708" w:gutter="0"/>
          <w:cols w:space="708"/>
          <w:docGrid w:linePitch="360"/>
        </w:sectPr>
      </w:pPr>
    </w:p>
    <w:p w14:paraId="5377D549" w14:textId="11B33BE8" w:rsidR="003370B3" w:rsidRPr="00C83C70" w:rsidRDefault="003370B3" w:rsidP="003370B3">
      <w:pPr>
        <w:rPr>
          <w:rFonts w:ascii="TH SarabunPSK" w:hAnsi="TH SarabunPSK" w:cs="TH SarabunPSK"/>
          <w:b/>
          <w:bCs/>
          <w:sz w:val="28"/>
        </w:rPr>
      </w:pPr>
    </w:p>
    <w:sectPr w:rsidR="003370B3" w:rsidRPr="00C83C70" w:rsidSect="00A16270">
      <w:pgSz w:w="16838" w:h="11906" w:orient="landscape" w:code="9"/>
      <w:pgMar w:top="1080" w:right="990" w:bottom="9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DAC1E" w14:textId="77777777" w:rsidR="00986232" w:rsidRDefault="00986232" w:rsidP="00986232">
      <w:pPr>
        <w:spacing w:after="0" w:line="240" w:lineRule="auto"/>
      </w:pPr>
      <w:r>
        <w:separator/>
      </w:r>
    </w:p>
  </w:endnote>
  <w:endnote w:type="continuationSeparator" w:id="0">
    <w:p w14:paraId="11C96467" w14:textId="77777777" w:rsidR="00986232" w:rsidRDefault="00986232" w:rsidP="0098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95FF2" w14:textId="77777777" w:rsidR="00986232" w:rsidRDefault="009862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5381A" w14:textId="77777777" w:rsidR="00986232" w:rsidRDefault="009862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BABBB" w14:textId="77777777" w:rsidR="00986232" w:rsidRDefault="00986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0A1B1" w14:textId="77777777" w:rsidR="00986232" w:rsidRDefault="00986232" w:rsidP="00986232">
      <w:pPr>
        <w:spacing w:after="0" w:line="240" w:lineRule="auto"/>
      </w:pPr>
      <w:r>
        <w:separator/>
      </w:r>
    </w:p>
  </w:footnote>
  <w:footnote w:type="continuationSeparator" w:id="0">
    <w:p w14:paraId="520736ED" w14:textId="77777777" w:rsidR="00986232" w:rsidRDefault="00986232" w:rsidP="0098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0CF7F" w14:textId="77777777" w:rsidR="00986232" w:rsidRDefault="009862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2FC86" w14:textId="0F9B518B" w:rsidR="00986232" w:rsidRPr="00986232" w:rsidRDefault="00986232" w:rsidP="00986232">
    <w:pPr>
      <w:pStyle w:val="Header"/>
      <w:jc w:val="right"/>
      <w:rPr>
        <w:rFonts w:ascii="TH SarabunPSK" w:hAnsi="TH SarabunPSK" w:cs="TH SarabunPSK" w:hint="cs"/>
        <w:sz w:val="28"/>
      </w:rPr>
    </w:pPr>
    <w:r w:rsidRPr="00986232">
      <w:rPr>
        <w:rFonts w:ascii="TH SarabunPSK" w:hAnsi="TH SarabunPSK" w:cs="TH SarabunPSK" w:hint="cs"/>
        <w:sz w:val="28"/>
      </w:rPr>
      <w:t xml:space="preserve">UPDATE 6 </w:t>
    </w:r>
    <w:r w:rsidRPr="00986232">
      <w:rPr>
        <w:rFonts w:ascii="TH SarabunPSK" w:hAnsi="TH SarabunPSK" w:cs="TH SarabunPSK" w:hint="cs"/>
        <w:sz w:val="28"/>
        <w:cs/>
      </w:rPr>
      <w:t>มิย 68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60C79" w14:textId="77777777" w:rsidR="00986232" w:rsidRDefault="009862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127DBF"/>
    <w:multiLevelType w:val="hybridMultilevel"/>
    <w:tmpl w:val="1FE01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76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0B3"/>
    <w:rsid w:val="0004349C"/>
    <w:rsid w:val="00057BF2"/>
    <w:rsid w:val="00081922"/>
    <w:rsid w:val="000B22AE"/>
    <w:rsid w:val="00130CB2"/>
    <w:rsid w:val="001B397B"/>
    <w:rsid w:val="0023488E"/>
    <w:rsid w:val="00235BC7"/>
    <w:rsid w:val="00277663"/>
    <w:rsid w:val="002823BC"/>
    <w:rsid w:val="003370B3"/>
    <w:rsid w:val="003670E1"/>
    <w:rsid w:val="0041103A"/>
    <w:rsid w:val="004309F4"/>
    <w:rsid w:val="00471623"/>
    <w:rsid w:val="004D28F2"/>
    <w:rsid w:val="004F4600"/>
    <w:rsid w:val="0050202A"/>
    <w:rsid w:val="00685AC3"/>
    <w:rsid w:val="006B2797"/>
    <w:rsid w:val="006C0AA4"/>
    <w:rsid w:val="006C210C"/>
    <w:rsid w:val="007176D3"/>
    <w:rsid w:val="00735830"/>
    <w:rsid w:val="00750250"/>
    <w:rsid w:val="007F0A0C"/>
    <w:rsid w:val="00823538"/>
    <w:rsid w:val="008944D6"/>
    <w:rsid w:val="008F690C"/>
    <w:rsid w:val="009734AA"/>
    <w:rsid w:val="00986232"/>
    <w:rsid w:val="00A1108F"/>
    <w:rsid w:val="00A16270"/>
    <w:rsid w:val="00A2149E"/>
    <w:rsid w:val="00A472DC"/>
    <w:rsid w:val="00A50001"/>
    <w:rsid w:val="00A53BAC"/>
    <w:rsid w:val="00A54B70"/>
    <w:rsid w:val="00A97C2A"/>
    <w:rsid w:val="00AB7DF8"/>
    <w:rsid w:val="00B040D3"/>
    <w:rsid w:val="00B20ED1"/>
    <w:rsid w:val="00B32BE0"/>
    <w:rsid w:val="00B81FCD"/>
    <w:rsid w:val="00B84442"/>
    <w:rsid w:val="00BC3ED3"/>
    <w:rsid w:val="00BD0571"/>
    <w:rsid w:val="00C6170E"/>
    <w:rsid w:val="00C83C70"/>
    <w:rsid w:val="00C91289"/>
    <w:rsid w:val="00CA4CDC"/>
    <w:rsid w:val="00CC0CA4"/>
    <w:rsid w:val="00D02D73"/>
    <w:rsid w:val="00D07364"/>
    <w:rsid w:val="00D26B46"/>
    <w:rsid w:val="00DA7F7B"/>
    <w:rsid w:val="00DD51B9"/>
    <w:rsid w:val="00E73FB5"/>
    <w:rsid w:val="00E849FB"/>
    <w:rsid w:val="00EA51F4"/>
    <w:rsid w:val="00EF0BCD"/>
    <w:rsid w:val="00F21E79"/>
    <w:rsid w:val="00FE5264"/>
    <w:rsid w:val="00FE59D1"/>
    <w:rsid w:val="00FF2352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4BE50"/>
  <w15:chartTrackingRefBased/>
  <w15:docId w15:val="{EC6A8F31-4CAB-451A-8AE2-C5B566CF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0B3"/>
  </w:style>
  <w:style w:type="paragraph" w:styleId="Heading1">
    <w:name w:val="heading 1"/>
    <w:basedOn w:val="Normal"/>
    <w:next w:val="Normal"/>
    <w:link w:val="Heading1Char"/>
    <w:uiPriority w:val="9"/>
    <w:qFormat/>
    <w:rsid w:val="003370B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0B3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0B3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0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0B3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0B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0B3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0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0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0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0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0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0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0B3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370B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370B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37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0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0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0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0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0B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3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23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3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6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232"/>
  </w:style>
  <w:style w:type="paragraph" w:styleId="Footer">
    <w:name w:val="footer"/>
    <w:basedOn w:val="Normal"/>
    <w:link w:val="FooterChar"/>
    <w:uiPriority w:val="99"/>
    <w:unhideWhenUsed/>
    <w:rsid w:val="00986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2137c0-9856-41af-a5ae-70b85600684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5311F4BEF96864C94DE6AD519E872BB" ma:contentTypeVersion="20" ma:contentTypeDescription="สร้างเอกสารใหม่" ma:contentTypeScope="" ma:versionID="0f1973ad9e552ab9049c3e2c47564458">
  <xsd:schema xmlns:xsd="http://www.w3.org/2001/XMLSchema" xmlns:xs="http://www.w3.org/2001/XMLSchema" xmlns:p="http://schemas.microsoft.com/office/2006/metadata/properties" xmlns:ns1="http://schemas.microsoft.com/sharepoint/v3" xmlns:ns3="cc2137c0-9856-41af-a5ae-70b856006849" xmlns:ns4="34bcccfd-23f3-4022-a759-f927e075b7c1" targetNamespace="http://schemas.microsoft.com/office/2006/metadata/properties" ma:root="true" ma:fieldsID="5c333ad0998a761b13995bc20d8c92a9" ns1:_="" ns3:_="" ns4:_="">
    <xsd:import namespace="http://schemas.microsoft.com/sharepoint/v3"/>
    <xsd:import namespace="cc2137c0-9856-41af-a5ae-70b856006849"/>
    <xsd:import namespace="34bcccfd-23f3-4022-a759-f927e075b7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137c0-9856-41af-a5ae-70b856006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cccfd-23f3-4022-a759-f927e075b7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1D0589-DA6B-44FA-B9EF-0AC14DFC928F}">
  <ds:schemaRefs>
    <ds:schemaRef ds:uri="http://schemas.microsoft.com/office/2006/metadata/properties"/>
    <ds:schemaRef ds:uri="http://schemas.microsoft.com/office/infopath/2007/PartnerControls"/>
    <ds:schemaRef ds:uri="cc2137c0-9856-41af-a5ae-70b85600684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0A9A41B-5225-47F4-806F-2474F370C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2137c0-9856-41af-a5ae-70b856006849"/>
    <ds:schemaRef ds:uri="34bcccfd-23f3-4022-a759-f927e075b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C4E705-ED71-4DE2-B91C-F00EBC1612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Chutarat Uadharn</dc:creator>
  <cp:keywords/>
  <dc:description/>
  <cp:lastModifiedBy>krittayot wongharn</cp:lastModifiedBy>
  <cp:revision>11</cp:revision>
  <dcterms:created xsi:type="dcterms:W3CDTF">2025-06-05T06:54:00Z</dcterms:created>
  <dcterms:modified xsi:type="dcterms:W3CDTF">2025-06-11T03:11:00Z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0x01010075311F4BEF96864C94DE6AD519E872BB</vt:lpwstr>
  </property>
</Properties>
</file>