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0113" w14:textId="77777777" w:rsidR="00A2149E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แบบฟอร์มสรุปโครงการ/กิจกรรม</w:t>
      </w:r>
      <w:r w:rsidR="00A2149E" w:rsidRPr="00C6170E">
        <w:rPr>
          <w:rFonts w:ascii="TH SarabunPSK" w:eastAsia="Times New Roman" w:hAnsi="TH SarabunPSK" w:cs="TH SarabunPSK" w:hint="cs"/>
          <w:b/>
          <w:bCs/>
          <w:color w:val="242424"/>
          <w:kern w:val="0"/>
          <w:sz w:val="32"/>
          <w:szCs w:val="32"/>
          <w:u w:val="single"/>
          <w:cs/>
          <w14:ligatures w14:val="none"/>
        </w:rPr>
        <w:t>นอก</w:t>
      </w:r>
      <w:r w:rsidRPr="00C6170E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u w:val="single"/>
          <w:cs/>
          <w14:ligatures w14:val="none"/>
        </w:rPr>
        <w:t>แผน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 xml:space="preserve">ปฏิบัติการประจำปี 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  <w:t>256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8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  <w:t xml:space="preserve"> </w:t>
      </w:r>
    </w:p>
    <w:p w14:paraId="002FE755" w14:textId="09D7DE97" w:rsidR="003370B3" w:rsidRPr="00C83C70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32"/>
          <w:szCs w:val="32"/>
          <w:cs/>
          <w14:ligatures w14:val="none"/>
        </w:rPr>
        <w:t>คณะสถาปัตยกรรมศาสตร์และศิลปกรรมศาสตร์</w:t>
      </w:r>
    </w:p>
    <w:p w14:paraId="48CA6518" w14:textId="77777777" w:rsidR="003370B3" w:rsidRPr="00C83C70" w:rsidRDefault="003370B3" w:rsidP="003370B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</w:p>
    <w:p w14:paraId="179532EC" w14:textId="26A19004" w:rsidR="003370B3" w:rsidRPr="00C83C70" w:rsidRDefault="003370B3" w:rsidP="003370B3">
      <w:pPr>
        <w:spacing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1. ชื่อโครงการหลัก ....................................................................................................................................</w:t>
      </w:r>
      <w:r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.........................................</w:t>
      </w:r>
    </w:p>
    <w:p w14:paraId="2BA749F8" w14:textId="5447442B" w:rsidR="003370B3" w:rsidRPr="00C83C70" w:rsidRDefault="003370B3" w:rsidP="00C83C70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C83C70">
        <w:rPr>
          <w:rFonts w:ascii="TH SarabunPSK" w:hAnsi="TH SarabunPSK" w:cs="TH SarabunPSK"/>
          <w:b/>
          <w:bCs/>
          <w:sz w:val="28"/>
        </w:rPr>
        <w:t xml:space="preserve">1.1 </w:t>
      </w:r>
      <w:r w:rsidR="00235BC7" w:rsidRPr="00235BC7">
        <w:rPr>
          <w:rFonts w:ascii="TH SarabunPSK" w:hAnsi="TH SarabunPSK" w:cs="TH SarabunPSK"/>
          <w:b/>
          <w:bCs/>
          <w:sz w:val="28"/>
          <w:cs/>
        </w:rPr>
        <w:t>ชื่อกิจกรรม/โครงการวิจัย/งานสร้างสรรค์ .....................................................................................................................</w:t>
      </w:r>
    </w:p>
    <w:p w14:paraId="5603CA0A" w14:textId="5A305D6D" w:rsidR="003370B3" w:rsidRDefault="00FF5AB0" w:rsidP="003370B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ab/>
      </w:r>
      <w:r w:rsidRPr="00FF5AB0">
        <w:rPr>
          <w:rFonts w:ascii="TH SarabunPSK" w:hAnsi="TH SarabunPSK" w:cs="TH SarabunPSK"/>
          <w:b/>
          <w:bCs/>
          <w:sz w:val="28"/>
        </w:rPr>
        <w:t xml:space="preserve">1.2 </w:t>
      </w:r>
      <w:r w:rsidRPr="00FF5AB0">
        <w:rPr>
          <w:rFonts w:ascii="TH SarabunPSK" w:hAnsi="TH SarabunPSK" w:cs="TH SarabunPSK" w:hint="cs"/>
          <w:b/>
          <w:bCs/>
          <w:sz w:val="28"/>
          <w:cs/>
        </w:rPr>
        <w:t>ชื่อผู้รับผิดชอบกิจกรรม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21E79">
        <w:rPr>
          <w:rFonts w:ascii="TH SarabunPSK" w:hAnsi="TH SarabunPSK" w:cs="TH SarabunPSK" w:hint="cs"/>
          <w:b/>
          <w:bCs/>
          <w:sz w:val="28"/>
          <w:cs/>
        </w:rPr>
        <w:t>(</w:t>
      </w:r>
      <w:r w:rsidR="0023488E">
        <w:rPr>
          <w:rFonts w:ascii="TH SarabunPSK" w:hAnsi="TH SarabunPSK" w:cs="TH SarabunPSK" w:hint="cs"/>
          <w:b/>
          <w:bCs/>
          <w:sz w:val="28"/>
          <w:cs/>
        </w:rPr>
        <w:t xml:space="preserve">ใส่ได้มากกว่า </w:t>
      </w:r>
      <w:r w:rsidR="0023488E">
        <w:rPr>
          <w:rFonts w:ascii="TH SarabunPSK" w:hAnsi="TH SarabunPSK" w:cs="TH SarabunPSK"/>
          <w:b/>
          <w:bCs/>
          <w:sz w:val="28"/>
        </w:rPr>
        <w:t>1</w:t>
      </w:r>
      <w:proofErr w:type="gramStart"/>
      <w:r w:rsidR="0023488E">
        <w:rPr>
          <w:rFonts w:ascii="TH SarabunPSK" w:hAnsi="TH SarabunPSK" w:cs="TH SarabunPSK" w:hint="cs"/>
          <w:b/>
          <w:bCs/>
          <w:sz w:val="28"/>
          <w:cs/>
        </w:rPr>
        <w:t>คน)</w:t>
      </w:r>
      <w:r w:rsidR="0023488E" w:rsidRPr="00C83C70">
        <w:rPr>
          <w:rFonts w:ascii="TH SarabunPSK" w:hAnsi="TH SarabunPSK" w:cs="TH SarabunPSK"/>
          <w:b/>
          <w:bCs/>
          <w:sz w:val="28"/>
          <w:cs/>
        </w:rPr>
        <w:t>....................................................</w:t>
      </w:r>
      <w:r w:rsidRPr="00C83C70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</w:t>
      </w:r>
      <w:proofErr w:type="gramEnd"/>
    </w:p>
    <w:p w14:paraId="2B4C9954" w14:textId="77777777" w:rsidR="007F0A0C" w:rsidRPr="00C83C70" w:rsidRDefault="007F0A0C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</w:pPr>
    </w:p>
    <w:p w14:paraId="6A6AD65E" w14:textId="483DF898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2</w:t>
      </w:r>
      <w:r w:rsidR="003370B3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.  </w:t>
      </w:r>
      <w:r w:rsidR="00081922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จำนวนผู้เข้าร่วมโครงการ/กิจกรรม</w:t>
      </w:r>
      <w:r w:rsidR="00A2149E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(ถ้ามี)</w:t>
      </w:r>
    </w:p>
    <w:p w14:paraId="1FAED434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บุคลากรสายวิชาการ.................................................................................จำนวน</w:t>
      </w:r>
    </w:p>
    <w:p w14:paraId="110F92A1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บุคลากรสายสนับสนุน.................................................................................จำนวน</w:t>
      </w:r>
    </w:p>
    <w:p w14:paraId="1D78E5C2" w14:textId="77777777" w:rsidR="003370B3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นิสิต .................................................................................จำนวน</w:t>
      </w:r>
    </w:p>
    <w:p w14:paraId="66EA158D" w14:textId="7DB67877" w:rsidR="00EF0BCD" w:rsidRDefault="00EF0BCD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ab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รายวิชาที่บูรณาการ(ถ้ามี) รหัส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ชื่อวิชา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</w:t>
      </w:r>
      <w:r w:rsidRPr="00EF0BCD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...............................................................</w:t>
      </w:r>
    </w:p>
    <w:p w14:paraId="178B9676" w14:textId="77AA9A30" w:rsidR="00EF0BCD" w:rsidRDefault="00EF0BCD" w:rsidP="00EF0BCD">
      <w:pPr>
        <w:spacing w:after="0" w:line="240" w:lineRule="auto"/>
        <w:ind w:firstLine="720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หลักสูตร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....................................................................</w:t>
      </w:r>
    </w:p>
    <w:p w14:paraId="421310F4" w14:textId="3BE9E88F" w:rsidR="003370B3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ประชาชน/ผู้ที่สนใจทั่วไป .................................................................................จำนวน</w:t>
      </w:r>
    </w:p>
    <w:p w14:paraId="707E336F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34881E83" w14:textId="61B9EC76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3</w:t>
      </w:r>
      <w:r w:rsidR="003370B3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 ระยะเวลาในการดำเนินการ..............................................................................................................................................</w:t>
      </w:r>
    </w:p>
    <w:p w14:paraId="650764B9" w14:textId="77777777" w:rsidR="003370B3" w:rsidRPr="00C83C70" w:rsidRDefault="003370B3" w:rsidP="003370B3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65260454" w14:textId="2AFD4B2E" w:rsidR="003370B3" w:rsidRPr="00C83C70" w:rsidRDefault="009734AA" w:rsidP="003370B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14:ligatures w14:val="none"/>
        </w:rPr>
        <w:t>4</w:t>
      </w:r>
      <w:r w:rsidR="00C83C70" w:rsidRPr="00C83C70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. การใช้จ่ายงบประมาณ</w:t>
      </w:r>
      <w:r w:rsidR="00A2149E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 xml:space="preserve"> (ถ้ามี)</w:t>
      </w:r>
    </w:p>
    <w:p w14:paraId="0EAAA3D1" w14:textId="58825E6E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งบประมาณที่ได้รับจัดสรร: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 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435B50A2" w14:textId="77777777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งบประมาณที่ใช้ไปแล้ว: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21312A2D" w14:textId="77777777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คงเหลือ: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____________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>บาท</w:t>
      </w:r>
    </w:p>
    <w:p w14:paraId="0C108042" w14:textId="762BB339" w:rsidR="00C83C70" w:rsidRP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-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หมายเหตุเพิ่มเติม (ถ้ามี):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>_________________________________________</w:t>
      </w:r>
    </w:p>
    <w:p w14:paraId="39213591" w14:textId="77777777" w:rsidR="00C83C70" w:rsidRDefault="00C83C70" w:rsidP="00C83C70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4BA18B33" w14:textId="028DF0D2" w:rsidR="00BC3ED3" w:rsidRPr="0050202A" w:rsidRDefault="009734AA" w:rsidP="00C83C7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  <w:r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5</w:t>
      </w:r>
      <w:r w:rsidR="00BC3ED3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 xml:space="preserve">. </w:t>
      </w:r>
      <w:r w:rsidR="00BC3ED3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ประ</w:t>
      </w:r>
      <w:r w:rsidR="0004349C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เภทภาระงาน แยกตาม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 xml:space="preserve">ภารกิจในระบบ </w:t>
      </w:r>
      <w:r w:rsidR="0050202A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>HR SMART DATA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 xml:space="preserve"> (เลือกได้มากกว่า </w:t>
      </w:r>
      <w:r w:rsidR="0050202A" w:rsidRPr="0050202A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 xml:space="preserve">1 </w:t>
      </w:r>
      <w:r w:rsidR="0050202A" w:rsidRPr="0050202A">
        <w:rPr>
          <w:rFonts w:ascii="TH SarabunPSK" w:eastAsia="Times New Roman" w:hAnsi="TH SarabunPSK" w:cs="TH SarabunPSK" w:hint="cs"/>
          <w:b/>
          <w:bCs/>
          <w:kern w:val="0"/>
          <w:sz w:val="28"/>
          <w:cs/>
          <w14:ligatures w14:val="none"/>
        </w:rPr>
        <w:t>หัวข้อกรณีที่มีการบูรณาการ)</w:t>
      </w:r>
    </w:p>
    <w:p w14:paraId="05088C6E" w14:textId="4FEB0AE1" w:rsidR="00A2149E" w:rsidRDefault="0050202A" w:rsidP="0050202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  <w:bookmarkStart w:id="0" w:name="_Hlk200024950"/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 w:rsidR="00A2149E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ภาระงานสอน</w:t>
      </w:r>
      <w:r w:rsidR="00A2149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 w:rsidR="00A2149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 w:rsidR="00A2149E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 w:rsidR="00A2149E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="00A2149E"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 w:rsidR="00A2149E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ภาระงานบริการวิชาการ</w:t>
      </w:r>
      <w:r>
        <w:rPr>
          <w:rFonts w:ascii="TH SarabunPSK" w:eastAsia="Times New Roman" w:hAnsi="TH SarabunPSK" w:cs="TH SarabunPSK" w:hint="cs"/>
          <w:color w:val="FF0000"/>
          <w:kern w:val="0"/>
          <w:sz w:val="28"/>
          <w:cs/>
          <w14:ligatures w14:val="none"/>
        </w:rPr>
        <w:t xml:space="preserve">     </w:t>
      </w:r>
    </w:p>
    <w:p w14:paraId="3CC03734" w14:textId="5E412A81" w:rsidR="0050202A" w:rsidRDefault="0050202A" w:rsidP="0050202A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</w:pP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ภาระงานวิจัยและสร้างสรรค์</w:t>
      </w:r>
      <w:r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Pr="00C83C70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ภาระงานทำนุบำรุงศิลปะวัฒนธรรมและสิ่งแวดล้อม</w:t>
      </w:r>
    </w:p>
    <w:bookmarkEnd w:id="0"/>
    <w:p w14:paraId="02A26D89" w14:textId="77777777" w:rsidR="0004349C" w:rsidRPr="00FF5AB0" w:rsidRDefault="0004349C" w:rsidP="00C83C70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28"/>
          <w14:ligatures w14:val="none"/>
        </w:rPr>
      </w:pPr>
    </w:p>
    <w:p w14:paraId="7DB5AD59" w14:textId="77777777" w:rsidR="008944D6" w:rsidRPr="00B07223" w:rsidRDefault="008944D6" w:rsidP="001B397B">
      <w:pPr>
        <w:spacing w:after="0" w:line="240" w:lineRule="auto"/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</w:pPr>
    </w:p>
    <w:p w14:paraId="6CE6EF3C" w14:textId="327A9794" w:rsidR="00FF2352" w:rsidRPr="009540FC" w:rsidRDefault="00B32BE0" w:rsidP="00FF235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8F690C">
        <w:rPr>
          <w:rFonts w:ascii="TH SarabunPSK" w:hAnsi="TH SarabunPSK" w:cs="TH SarabunPSK"/>
          <w:b/>
          <w:bCs/>
          <w:sz w:val="28"/>
        </w:rPr>
        <w:t xml:space="preserve">. </w:t>
      </w:r>
      <w:r w:rsidR="00FF2352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ตัวชี้วัดตาม</w:t>
      </w:r>
      <w:r w:rsidR="007F0A0C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>วิสัยทัศน์และ</w:t>
      </w:r>
      <w:r w:rsidR="00FF2352" w:rsidRPr="00B07223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>ประเด็นยุทธศาสตร์</w:t>
      </w:r>
      <w:r w:rsidR="00FF2352">
        <w:rPr>
          <w:rFonts w:ascii="TH SarabunPSK" w:eastAsia="Times New Roman" w:hAnsi="TH SarabunPSK" w:cs="TH SarabunPSK" w:hint="cs"/>
          <w:b/>
          <w:bCs/>
          <w:color w:val="242424"/>
          <w:kern w:val="0"/>
          <w:sz w:val="28"/>
          <w:cs/>
          <w14:ligatures w14:val="none"/>
        </w:rPr>
        <w:t>คณะฯ</w:t>
      </w:r>
      <w:r w:rsidR="00FF2352">
        <w:rPr>
          <w:rFonts w:ascii="TH SarabunPSK" w:eastAsia="Times New Roman" w:hAnsi="TH SarabunPSK" w:cs="TH SarabunPSK"/>
          <w:b/>
          <w:bCs/>
          <w:color w:val="242424"/>
          <w:kern w:val="0"/>
          <w:sz w:val="28"/>
          <w:cs/>
          <w14:ligatures w14:val="none"/>
        </w:rPr>
        <w:t xml:space="preserve"> </w:t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โดยทำเครื่องหมาย </w:t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sym w:font="Wingdings" w:char="F0FC"/>
      </w:r>
      <w:r w:rsidR="00FF2352" w:rsidRPr="00086FDB">
        <w:rPr>
          <w:rFonts w:ascii="TH SarabunPSK" w:eastAsia="Times New Roman" w:hAnsi="TH SarabunPSK" w:cs="TH SarabunPSK"/>
          <w:color w:val="242424"/>
          <w:kern w:val="0"/>
          <w:sz w:val="28"/>
          <w:cs/>
          <w14:ligatures w14:val="none"/>
        </w:rPr>
        <w:t xml:space="preserve"> ลงใน</w:t>
      </w:r>
      <w:r w:rsidR="00FF2352" w:rsidRPr="00086FD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ประเด็นที่</w:t>
      </w:r>
      <w:r w:rsidR="00FF2352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เลือก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</w:t>
      </w:r>
      <w:r w:rsidR="00DA7F7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(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เลือกได้มากกว่า </w:t>
      </w:r>
      <w:r w:rsidR="008944D6">
        <w:rPr>
          <w:rFonts w:ascii="TH SarabunPSK" w:eastAsia="Times New Roman" w:hAnsi="TH SarabunPSK" w:cs="TH SarabunPSK"/>
          <w:color w:val="242424"/>
          <w:kern w:val="0"/>
          <w:sz w:val="28"/>
          <w14:ligatures w14:val="none"/>
        </w:rPr>
        <w:t>1</w:t>
      </w:r>
      <w:r w:rsidR="008944D6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 xml:space="preserve"> ข้อ</w:t>
      </w:r>
      <w:r w:rsidR="00DA7F7B">
        <w:rPr>
          <w:rFonts w:ascii="TH SarabunPSK" w:eastAsia="Times New Roman" w:hAnsi="TH SarabunPSK" w:cs="TH SarabunPSK" w:hint="cs"/>
          <w:color w:val="242424"/>
          <w:kern w:val="0"/>
          <w:sz w:val="28"/>
          <w:cs/>
          <w14:ligatures w14:val="none"/>
        </w:rPr>
        <w:t>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605"/>
        <w:gridCol w:w="4493"/>
        <w:gridCol w:w="608"/>
        <w:gridCol w:w="4549"/>
      </w:tblGrid>
      <w:tr w:rsidR="00FF2352" w:rsidRPr="00661FD4" w14:paraId="06E47A5A" w14:textId="77777777" w:rsidTr="0011130E">
        <w:tc>
          <w:tcPr>
            <w:tcW w:w="10255" w:type="dxa"/>
            <w:gridSpan w:val="4"/>
            <w:shd w:val="clear" w:color="auto" w:fill="DEEAF6" w:themeFill="accent5" w:themeFillTint="33"/>
          </w:tcPr>
          <w:p w14:paraId="7274D38B" w14:textId="7EF34D6F" w:rsidR="00FF2352" w:rsidRPr="00750E63" w:rsidRDefault="0050202A" w:rsidP="0011130E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bookmarkStart w:id="1" w:name="_Hlk200024994"/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FF2352"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1 มุ่งเน้นการผลิตนักออกแบบที่สามารถปฏิบัติการเชิงสร้างสรรค์ที่มีศักยภาพ</w:t>
            </w:r>
          </w:p>
        </w:tc>
      </w:tr>
      <w:tr w:rsidR="000B22AE" w:rsidRPr="009540FC" w14:paraId="7FD6F0A4" w14:textId="77777777" w:rsidTr="000B22AE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0636961B" w14:textId="77777777" w:rsidR="00FF2352" w:rsidRPr="009540FC" w:rsidRDefault="00FF2352" w:rsidP="0011130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77294141" w14:textId="77777777" w:rsidR="00FF2352" w:rsidRPr="009540FC" w:rsidRDefault="00FF2352" w:rsidP="0011130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04B94457" w14:textId="77777777" w:rsidR="00FF2352" w:rsidRPr="009540FC" w:rsidRDefault="00FF2352" w:rsidP="0011130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527F7C78" w14:textId="77777777" w:rsidR="00FF2352" w:rsidRPr="009540FC" w:rsidRDefault="00FF2352" w:rsidP="0011130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0B22AE" w:rsidRPr="00661FD4" w14:paraId="47F3F4DE" w14:textId="77777777" w:rsidTr="000B22AE">
        <w:tc>
          <w:tcPr>
            <w:tcW w:w="605" w:type="dxa"/>
          </w:tcPr>
          <w:p w14:paraId="73DAB6BD" w14:textId="312CD9AF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28A177E8" w14:textId="41A2520F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367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1.1.1 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ที่เข้าร่วมได้รับการพัฒนา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สมรรถนะเป็นนักออกแบบที่สามารถปฏิบัติการเชิงสร้างสรรค์ ตามผล</w:t>
            </w:r>
            <w:r w:rsidRPr="00024A45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ลัพธ์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การเรียนรู้ของหลักสูตร</w:t>
            </w:r>
          </w:p>
        </w:tc>
        <w:tc>
          <w:tcPr>
            <w:tcW w:w="608" w:type="dxa"/>
          </w:tcPr>
          <w:p w14:paraId="5581D3E0" w14:textId="6588F0CC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70AA14FC" w14:textId="552EC931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367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1.1.2 </w:t>
            </w:r>
            <w:r w:rsidRPr="00024A45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ที่เข้าร่วมได้รับการพัฒนา</w:t>
            </w:r>
            <w:r w:rsidRPr="0013511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ทักษะ </w:t>
            </w:r>
            <w:r w:rsidRPr="0013511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5C+ </w:t>
            </w:r>
          </w:p>
        </w:tc>
      </w:tr>
      <w:tr w:rsidR="000B22AE" w:rsidRPr="00661FD4" w14:paraId="52FED06D" w14:textId="77777777" w:rsidTr="000B22AE">
        <w:tc>
          <w:tcPr>
            <w:tcW w:w="605" w:type="dxa"/>
          </w:tcPr>
          <w:p w14:paraId="7505C315" w14:textId="20A7EF02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791A060B" w14:textId="1DEC7A4B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967F0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1</w:t>
            </w:r>
            <w:r w:rsidRPr="00C967F0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3 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นิสิต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ได้รับการพัฒนา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อัตลักษณ์เป็นนักปฏิบัติการเชิงสร้างสรรค์บน</w:t>
            </w:r>
            <w:r w:rsidRPr="008944D6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พื้นฐานต้นทุนทางวัฒนธรรม</w:t>
            </w:r>
            <w:r w:rsidRPr="002213D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ก่อนสำเร็จการศึกษา</w:t>
            </w:r>
          </w:p>
        </w:tc>
        <w:tc>
          <w:tcPr>
            <w:tcW w:w="608" w:type="dxa"/>
          </w:tcPr>
          <w:p w14:paraId="7666D94A" w14:textId="518AB07A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D84C3B1" w14:textId="0E1658C8" w:rsidR="000B22AE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1.2.4 </w:t>
            </w:r>
            <w:r w:rsidR="00A2149E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สร้างมูลค่า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ใช้องค์ความรู้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จากการศึกษาในระบบชั้นเรียน สู่การต่อยอดเชิงพาณิชย์</w:t>
            </w:r>
            <w:r w:rsidR="00A2149E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ของผู้เรียน</w:t>
            </w:r>
          </w:p>
          <w:p w14:paraId="62AAF17A" w14:textId="4253BAD3" w:rsidR="00DA7F7B" w:rsidRPr="00661FD4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มูลค่าที่ได้จากการต่อยอดเชิงพานิชย์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………………………………..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บาท</w:t>
            </w:r>
          </w:p>
        </w:tc>
      </w:tr>
      <w:tr w:rsidR="000B22AE" w:rsidRPr="00661FD4" w14:paraId="45D40085" w14:textId="77777777" w:rsidTr="001113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6A94A966" w14:textId="05AEA5C7" w:rsidR="00B040D3" w:rsidRDefault="0050202A" w:rsidP="00B040D3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0B22AE"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2  พัฒนางานสร้างสรรค์ งานวิจัย จากทุนทางวัฒนธรรมสู่สากล</w:t>
            </w:r>
          </w:p>
          <w:p w14:paraId="148ED026" w14:textId="028E3B43" w:rsidR="00685AC3" w:rsidRPr="00685AC3" w:rsidRDefault="00685AC3" w:rsidP="00B040D3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(กรณีผลงานไม่ได้เป็น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ให้</w:t>
            </w:r>
            <w:r w:rsidR="0004349C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ดูหมวด</w:t>
            </w:r>
            <w:r w:rsidR="00F21E79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F21E79" w:rsidRPr="00F21E79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สนับสนุนการเป็น</w:t>
            </w:r>
            <w:r w:rsidR="00F21E79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04349C"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  <w:t>Professional Recognition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</w:tc>
      </w:tr>
      <w:tr w:rsidR="000B22AE" w:rsidRPr="009540FC" w14:paraId="03D88686" w14:textId="77777777" w:rsidTr="000B22AE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7124C96D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lastRenderedPageBreak/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2B505602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4400447F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595097B3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0B22AE" w:rsidRPr="00661FD4" w14:paraId="104C1137" w14:textId="77777777" w:rsidTr="000B22AE">
        <w:tc>
          <w:tcPr>
            <w:tcW w:w="605" w:type="dxa"/>
          </w:tcPr>
          <w:p w14:paraId="24AD63A6" w14:textId="50A12783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75223F21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2.1.1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ผลงานวิจัย/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สร้างสรรค์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เชิงพื้นที่ (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>Area-Based Research)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ที่ได้รับการเผยแพร่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สู่ระดับ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นานาชาติ</w:t>
            </w:r>
          </w:p>
          <w:p w14:paraId="346B72CB" w14:textId="77777777" w:rsidR="00DA7F7B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2B7B3A94" w14:textId="5772DB6A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3E713FE9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7A96B13C" w14:textId="2DC163AF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ฐานข้อมูล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021A41A3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454C0FD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CDD1E17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67420979" w14:textId="77777777" w:rsidR="00DA7F7B" w:rsidRDefault="002823B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Journal quartile score (Q)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2AD4AE26" w14:textId="31D0DFEF" w:rsidR="002823BC" w:rsidRPr="000B22AE" w:rsidRDefault="002823B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3C29AF49" w14:textId="5175BBB5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2F4B128" w14:textId="2D9AA1BB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2.2.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58235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ผลงานวิจัย/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สร้างสรรค์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เชิงพื้นที่ (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>Area-Based Research)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ที่ได้รับการเผยแพร่</w:t>
            </w:r>
            <w:r w:rsidRPr="00130CB2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D07364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</w:t>
            </w:r>
          </w:p>
          <w:p w14:paraId="6DD113FC" w14:textId="77777777" w:rsidR="00DA7F7B" w:rsidRPr="00661FD4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79E605FC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08807F66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4A4206E" w14:textId="137EDAA9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 w:rsid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677CF486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FBDAD58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A323804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2636684D" w14:textId="523D65CF" w:rsidR="002823BC" w:rsidRPr="00661FD4" w:rsidRDefault="002823B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ฐานข้อมูล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TCI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กลุ่ม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</w:tc>
      </w:tr>
      <w:tr w:rsidR="000B22AE" w:rsidRPr="00661FD4" w14:paraId="6DBDE178" w14:textId="77777777" w:rsidTr="000B22AE">
        <w:tc>
          <w:tcPr>
            <w:tcW w:w="605" w:type="dxa"/>
          </w:tcPr>
          <w:p w14:paraId="53755939" w14:textId="2CAEF6E8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1B1EC2A8" w14:textId="30FAF403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2..2.3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</w:t>
            </w:r>
            <w:r w:rsidRPr="00730F11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งบประมาณวิจั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งานสร้างสรรค์</w:t>
            </w:r>
            <w:r w:rsidRPr="00730F11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จากแหล่งทุนภายนอก </w:t>
            </w:r>
          </w:p>
          <w:p w14:paraId="429C68E2" w14:textId="77777777" w:rsidR="00DA7F7B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4A4796EF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ชื่อแหล่งทุน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2737C946" w14:textId="21289710" w:rsidR="00DA7F7B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*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หากเป็น</w:t>
            </w:r>
            <w:r w:rsidR="002823B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ทุน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วิจัยที่เข้าระบบมหาวิทยาลัย</w:t>
            </w:r>
            <w:r w:rsidR="00AB7DF8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ให้ตอบข้อ </w:t>
            </w:r>
            <w:r w:rsidR="00AB7DF8"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="00AB7DF8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ด้วย</w:t>
            </w:r>
          </w:p>
          <w:p w14:paraId="57ECCD8D" w14:textId="061E6201" w:rsidR="00DA7F7B" w:rsidRPr="0058235E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32967F01" w14:textId="48FDED88" w:rsidR="000B22AE" w:rsidRPr="00661FD4" w:rsidRDefault="00B040D3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AC12187" w14:textId="77777777" w:rsidR="000B22AE" w:rsidRDefault="00B040D3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ดำเนินงานวิจัย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/</w:t>
            </w: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งานสร้างสรรค์ที่เป็น </w:t>
            </w:r>
            <w:r w:rsidRPr="00B040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</w:p>
          <w:p w14:paraId="5293089A" w14:textId="1207644B" w:rsidR="0004349C" w:rsidRPr="0058235E" w:rsidRDefault="0004349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(กรณีที่โครงการยังอยู่ระหว่างดำเนินการ)</w:t>
            </w:r>
          </w:p>
        </w:tc>
      </w:tr>
      <w:tr w:rsidR="000B22AE" w:rsidRPr="00661FD4" w14:paraId="3286AC01" w14:textId="77777777" w:rsidTr="001113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513D2A25" w14:textId="4790B4AA" w:rsidR="007F0A0C" w:rsidRPr="0004349C" w:rsidRDefault="0050202A" w:rsidP="000B22AE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0B22AE"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3 สร้างนวัตกรรมงานสร้างสรรค์ด้วยทุนทางวัฒนธรรมในท้องถิ่น เพื่อชุมชนอย่างยั่งยืน</w:t>
            </w:r>
          </w:p>
        </w:tc>
      </w:tr>
      <w:tr w:rsidR="000B22AE" w:rsidRPr="009540FC" w14:paraId="52F829C4" w14:textId="77777777" w:rsidTr="000B22AE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73815EAE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451A1B84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159E7CC9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7C25D8B9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0B22AE" w:rsidRPr="00661FD4" w14:paraId="5DAAFE1F" w14:textId="77777777" w:rsidTr="000B22AE">
        <w:tc>
          <w:tcPr>
            <w:tcW w:w="605" w:type="dxa"/>
          </w:tcPr>
          <w:p w14:paraId="15672816" w14:textId="26865D4D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05DD7DFE" w14:textId="05F7CBFF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445346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3.1.1 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ชุมชนในพื้นที่ให้บริการ</w:t>
            </w:r>
            <w:r w:rsidR="00B32BE0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จากงานวิจัย งานสร้างสรรค์หรืองานบริการวิชาการ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ได้รับการประเมินผลตอบแทนทางสังคม (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SROI) 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สูงขึ้น</w:t>
            </w:r>
          </w:p>
          <w:p w14:paraId="5B7A190F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7BE03468" w14:textId="4BC4DCBE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ชื่อชุมชน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</w:t>
            </w:r>
          </w:p>
          <w:p w14:paraId="1E7AA913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ระบุค่า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SROI………………………………………………………………</w:t>
            </w:r>
          </w:p>
          <w:p w14:paraId="31798C57" w14:textId="6B188B4C" w:rsidR="00B32BE0" w:rsidRPr="00661FD4" w:rsidRDefault="00B32BE0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1F09AFDD" w14:textId="0BB60A46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E45A647" w14:textId="62B50382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3.</w:t>
            </w:r>
            <w:r w:rsidR="008F69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.2 </w:t>
            </w:r>
            <w:r w:rsidRPr="001955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กิจกรรมทางวัฒนธรรมที่ได้รับการยกระดับหรือสืบสานผ่านการขับเคลื่อน</w:t>
            </w:r>
          </w:p>
          <w:p w14:paraId="578E8860" w14:textId="77777777" w:rsidR="00DA7F7B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2DC603FF" w14:textId="0F266290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จำนวนกิจกรรมทางวัฒนธรรม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…………………………………………….</w:t>
            </w:r>
          </w:p>
          <w:p w14:paraId="1718B159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ชื่อกิจกรรม</w:t>
            </w:r>
            <w:r w:rsidRPr="001955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ทางวัฒนธรรม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</w:t>
            </w:r>
          </w:p>
          <w:p w14:paraId="51AC64FC" w14:textId="2CA5727B" w:rsidR="000B22AE" w:rsidRPr="000B22AE" w:rsidRDefault="000B22AE" w:rsidP="000B22AE">
            <w:pPr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………………………………………………………………………………………….</w:t>
            </w:r>
          </w:p>
        </w:tc>
      </w:tr>
      <w:tr w:rsidR="000B22AE" w:rsidRPr="00661FD4" w14:paraId="66148FC0" w14:textId="77777777" w:rsidTr="000B22AE">
        <w:tc>
          <w:tcPr>
            <w:tcW w:w="605" w:type="dxa"/>
          </w:tcPr>
          <w:p w14:paraId="03E3DEA8" w14:textId="61B4D4DA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68B3DC63" w14:textId="29C7A013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="008F69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.13</w:t>
            </w:r>
            <w:r w:rsidRPr="0064373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องค์ความรู้ภูมิปัญญาท้องถิ่นด้านศิลปวัฒนธรรมที่ได้รับการสงวนรักษา อนุรักษ์ และฟื้นฟู </w:t>
            </w:r>
          </w:p>
          <w:p w14:paraId="731191F3" w14:textId="77777777" w:rsidR="00DA7F7B" w:rsidRDefault="00DA7F7B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02AB9151" w14:textId="00793DB5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จำนวน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องค์ความรู้ภูมิปัญญาท้องถิ่น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</w:t>
            </w:r>
          </w:p>
          <w:p w14:paraId="0AF285C7" w14:textId="6B76988B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</w:t>
            </w:r>
            <w:r w:rsidRPr="005113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องค์ความรู้ภูมิปัญญาท้องถิ่น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…………………………………………….</w:t>
            </w:r>
          </w:p>
          <w:p w14:paraId="57E17C04" w14:textId="1502E35D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………………………………………………………………………………………….</w:t>
            </w:r>
          </w:p>
        </w:tc>
        <w:tc>
          <w:tcPr>
            <w:tcW w:w="608" w:type="dxa"/>
          </w:tcPr>
          <w:p w14:paraId="005F8D02" w14:textId="21D3176C" w:rsidR="000B22AE" w:rsidRPr="00661FD4" w:rsidRDefault="0004349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5E2C7820" w14:textId="77777777" w:rsidR="000B22AE" w:rsidRDefault="0004349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ดำเนิน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งานวิจัย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/</w:t>
            </w:r>
            <w:r w:rsidRPr="00FF5AB0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/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บริการวิชาการ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 xml:space="preserve">ที่มีการวัดผล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SROI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  <w:t>กับชุมชน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(กรณีที่โครงการยังอยู่ระหว่างดำเนินการ)</w:t>
            </w:r>
          </w:p>
          <w:p w14:paraId="6CB13A40" w14:textId="5FE3493B" w:rsidR="00EA51F4" w:rsidRPr="00661FD4" w:rsidRDefault="00EA51F4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ชื่อชุมชน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</w:t>
            </w:r>
          </w:p>
        </w:tc>
      </w:tr>
      <w:tr w:rsidR="000B22AE" w:rsidRPr="00661FD4" w14:paraId="308443A0" w14:textId="77777777" w:rsidTr="0011130E">
        <w:trPr>
          <w:tblHeader/>
        </w:trPr>
        <w:tc>
          <w:tcPr>
            <w:tcW w:w="10255" w:type="dxa"/>
            <w:gridSpan w:val="4"/>
            <w:shd w:val="clear" w:color="auto" w:fill="DEEAF6" w:themeFill="accent5" w:themeFillTint="33"/>
          </w:tcPr>
          <w:p w14:paraId="3DDBB38F" w14:textId="7A6A542C" w:rsidR="000B22AE" w:rsidRPr="00661FD4" w:rsidRDefault="0050202A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0B22AE" w:rsidRPr="00750E63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ยุทธศาสตร์ที่ 4 สร้างระบบและกลไกการบริหารจัดการที่มีประสิทธิภาพเพื่อขับเคลื่อนสู่ความเป็นเลิศ ด้านนวัตกรรมงานสร้างสรรค์ อย่างยั่งยืน</w:t>
            </w:r>
          </w:p>
        </w:tc>
      </w:tr>
      <w:tr w:rsidR="000B22AE" w:rsidRPr="009540FC" w14:paraId="257C4CF4" w14:textId="77777777" w:rsidTr="000B22AE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5D232053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bookmarkStart w:id="2" w:name="_Hlk200020825"/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279BE9C5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2363E756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4AAE8DA2" w14:textId="77777777" w:rsidR="000B22AE" w:rsidRPr="009540FC" w:rsidRDefault="000B22AE" w:rsidP="000B22A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bookmarkEnd w:id="2"/>
      <w:tr w:rsidR="000B22AE" w:rsidRPr="00661FD4" w14:paraId="36BE8BC6" w14:textId="77777777" w:rsidTr="000B22AE">
        <w:tc>
          <w:tcPr>
            <w:tcW w:w="605" w:type="dxa"/>
          </w:tcPr>
          <w:p w14:paraId="2CA102F6" w14:textId="71569C97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143FC13F" w14:textId="57F64DA9" w:rsidR="00AB7DF8" w:rsidRDefault="00AB7DF8" w:rsidP="00AB7DF8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สร้าง</w:t>
            </w:r>
            <w:r w:rsidRPr="00DA7F7B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รายได้ที่เพิ่มขึ้นจากการดำเนินการตามพันธกิจที่เกี่ยวข้อง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ให้กับคณะ</w:t>
            </w:r>
          </w:p>
          <w:p w14:paraId="6CE55810" w14:textId="77777777" w:rsidR="00AB7DF8" w:rsidRDefault="00AB7DF8" w:rsidP="00AB7DF8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งบประมาณ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รายได้ที่เพิ่มขึ้น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บาท</w:t>
            </w:r>
          </w:p>
          <w:p w14:paraId="37FB546F" w14:textId="35705746" w:rsidR="000B22AE" w:rsidRPr="00661FD4" w:rsidRDefault="00AB7DF8" w:rsidP="00AB7DF8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*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งบวิจัยจากแหล่งทุนภายนอก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คิดเป็น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2.5%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จากทุนที่ได้รับ </w:t>
            </w:r>
          </w:p>
        </w:tc>
        <w:tc>
          <w:tcPr>
            <w:tcW w:w="608" w:type="dxa"/>
          </w:tcPr>
          <w:p w14:paraId="3FE30196" w14:textId="22C22E30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62CB9EF2" w14:textId="77777777" w:rsidR="00AB7DF8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2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="00BC3E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ช่วยเสริมสร้าง</w:t>
            </w:r>
            <w:r w:rsidR="00BC3ED3" w:rsidRPr="00C36879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ความผูกพันของผู้มีส่วนได้ส่วนเสียเพิ่มมากขึ้น</w:t>
            </w:r>
          </w:p>
          <w:p w14:paraId="43953102" w14:textId="77777777" w:rsidR="009734AA" w:rsidRDefault="009734AA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ระบุกลุ่มผู้มีส่วนได้ส่วนเสีย</w:t>
            </w:r>
          </w:p>
          <w:p w14:paraId="0B5A36AE" w14:textId="77777777" w:rsidR="00CA4CDC" w:rsidRDefault="00CA4CD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9734AA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นิสิต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บัณฑิต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 w:rsidR="009734AA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ศิษย์เก่า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ผู้ปกครอง</w:t>
            </w:r>
          </w:p>
          <w:p w14:paraId="038F78CF" w14:textId="51FD0C7C" w:rsidR="008F690C" w:rsidRDefault="008F690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นักเรียน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 xml:space="preserve">/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ลูกค้าในอนาคต</w:t>
            </w:r>
          </w:p>
          <w:p w14:paraId="5403B4E1" w14:textId="6E8E473E" w:rsidR="00CA4CDC" w:rsidRDefault="00CA4CD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lastRenderedPageBreak/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ผู้รับการบริการวิชาการ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วิชาชีพ </w:t>
            </w:r>
          </w:p>
          <w:p w14:paraId="668A9BF7" w14:textId="77777777" w:rsidR="00CA4CDC" w:rsidRDefault="00CA4CD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ผู้รับบริการจากผลงานวิจัย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>งานสร้างสรรค์</w:t>
            </w:r>
          </w:p>
          <w:p w14:paraId="02C0BA7A" w14:textId="28C67260" w:rsidR="009734AA" w:rsidRPr="00661FD4" w:rsidRDefault="00CA4CD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ผู้รับการบริการจากการทำนุบำรุงศิลปะวัฒนะรรม</w:t>
            </w:r>
          </w:p>
        </w:tc>
      </w:tr>
      <w:tr w:rsidR="000B22AE" w:rsidRPr="00661FD4" w14:paraId="7A4A2AA3" w14:textId="77777777" w:rsidTr="000B22AE">
        <w:tc>
          <w:tcPr>
            <w:tcW w:w="605" w:type="dxa"/>
          </w:tcPr>
          <w:p w14:paraId="47050046" w14:textId="0E72BF7B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lastRenderedPageBreak/>
              <w:sym w:font="Wingdings 2" w:char="F0A3"/>
            </w:r>
          </w:p>
        </w:tc>
        <w:tc>
          <w:tcPr>
            <w:tcW w:w="4493" w:type="dxa"/>
          </w:tcPr>
          <w:p w14:paraId="579501B1" w14:textId="77777777" w:rsidR="000B22AE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3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="00BC3E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พัฒนาตนเอง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ทางด้านเทคโนโลยี 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SAFA UP SKILL</w:t>
            </w:r>
          </w:p>
          <w:p w14:paraId="25E86A01" w14:textId="1EDCDA07" w:rsidR="002823BC" w:rsidRPr="00661FD4" w:rsidRDefault="002823BC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608" w:type="dxa"/>
          </w:tcPr>
          <w:p w14:paraId="60376368" w14:textId="63289591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47ED6BB7" w14:textId="2B562100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 4.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1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="00BC3E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การสื่อสาร </w:t>
            </w:r>
            <w:r w:rsidR="00BC3E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การ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ประชาสัมพันธ์องค์กรและหลักสูตร</w:t>
            </w:r>
          </w:p>
        </w:tc>
      </w:tr>
      <w:tr w:rsidR="000B22AE" w:rsidRPr="00661FD4" w14:paraId="4ECD987A" w14:textId="77777777" w:rsidTr="000B22AE">
        <w:tc>
          <w:tcPr>
            <w:tcW w:w="605" w:type="dxa"/>
          </w:tcPr>
          <w:p w14:paraId="0A52A348" w14:textId="26FECB3F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1F4EC292" w14:textId="3130A12D" w:rsidR="000B22AE" w:rsidRPr="00661FD4" w:rsidRDefault="000B22AE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 w:rsid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</w:t>
            </w:r>
            <w:r w:rsidR="00BC3ED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การ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พัฒนาองค์กรภายใต้วัฒนธรรม "</w:t>
            </w:r>
            <w:r w:rsidR="00BC3ED3"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SAFA WE for ONE"</w:t>
            </w:r>
            <w:r w:rsidR="007F0A0C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="007F0A0C"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และค่านิยมของคณะ</w:t>
            </w:r>
          </w:p>
        </w:tc>
        <w:tc>
          <w:tcPr>
            <w:tcW w:w="608" w:type="dxa"/>
          </w:tcPr>
          <w:p w14:paraId="2B8B2478" w14:textId="17C7F520" w:rsidR="000B22AE" w:rsidRPr="00661FD4" w:rsidRDefault="008F690C" w:rsidP="000B22AE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1402E9BC" w14:textId="220D2913" w:rsidR="00BC3ED3" w:rsidRPr="00661FD4" w:rsidRDefault="00BC3ED3" w:rsidP="000B22A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4.1.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5</w:t>
            </w:r>
            <w:r w:rsidRPr="008E328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สนับสนุนการ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ปรับปรุงสภาพแวดล้อมทางกายภาพและสิ่งสนับสนุน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เพื่อ</w:t>
            </w:r>
            <w:r w:rsidRPr="00BC3E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พัฒนาสภาพแวดล้อมของคณะให้น่าอยู่และปลอดภัย</w:t>
            </w:r>
          </w:p>
        </w:tc>
      </w:tr>
      <w:tr w:rsidR="007F0A0C" w:rsidRPr="00661FD4" w14:paraId="726C6D85" w14:textId="77777777" w:rsidTr="0004349C">
        <w:tc>
          <w:tcPr>
            <w:tcW w:w="10255" w:type="dxa"/>
            <w:gridSpan w:val="4"/>
            <w:shd w:val="clear" w:color="auto" w:fill="D9E2F3" w:themeFill="accent1" w:themeFillTint="33"/>
          </w:tcPr>
          <w:p w14:paraId="01E968F7" w14:textId="5E87E342" w:rsidR="007F0A0C" w:rsidRPr="008E328C" w:rsidRDefault="0050202A" w:rsidP="007F0A0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F21E79" w:rsidRPr="00F21E79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สนับสนุนการเป็น</w:t>
            </w:r>
            <w:r w:rsidR="00F21E79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7F0A0C"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14:ligatures w14:val="none"/>
              </w:rPr>
              <w:t xml:space="preserve">Professional Recognition </w:t>
            </w:r>
            <w:r w:rsidR="007F0A0C" w:rsidRPr="007F0A0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ผลงานตีพิมพ์</w:t>
            </w:r>
            <w:r w:rsidR="007F0A0C" w:rsidRPr="007F0A0C"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7F0A0C" w:rsidRPr="007F0A0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งานวิจัย</w:t>
            </w:r>
            <w:r w:rsidR="007F0A0C" w:rsidRPr="00685AC3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 xml:space="preserve"> งานสร้างสรรค์ในระดับชาติและนานาชาติ</w:t>
            </w:r>
            <w:r w:rsidR="00685AC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04349C" w:rsidRPr="009540FC" w14:paraId="24BC3FE5" w14:textId="77777777" w:rsidTr="00764086">
        <w:trPr>
          <w:tblHeader/>
        </w:trPr>
        <w:tc>
          <w:tcPr>
            <w:tcW w:w="605" w:type="dxa"/>
            <w:shd w:val="clear" w:color="auto" w:fill="FFF2CC" w:themeFill="accent4" w:themeFillTint="33"/>
          </w:tcPr>
          <w:p w14:paraId="173C00C7" w14:textId="77777777" w:rsidR="0004349C" w:rsidRPr="009540FC" w:rsidRDefault="0004349C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493" w:type="dxa"/>
            <w:shd w:val="clear" w:color="auto" w:fill="FFF2CC" w:themeFill="accent4" w:themeFillTint="33"/>
          </w:tcPr>
          <w:p w14:paraId="73F67FB2" w14:textId="77777777" w:rsidR="0004349C" w:rsidRPr="009540FC" w:rsidRDefault="0004349C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  <w:tc>
          <w:tcPr>
            <w:tcW w:w="608" w:type="dxa"/>
            <w:shd w:val="clear" w:color="auto" w:fill="FFF2CC" w:themeFill="accent4" w:themeFillTint="33"/>
          </w:tcPr>
          <w:p w14:paraId="528DD2B6" w14:textId="77777777" w:rsidR="0004349C" w:rsidRPr="009540FC" w:rsidRDefault="0004349C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เลือก</w:t>
            </w:r>
          </w:p>
        </w:tc>
        <w:tc>
          <w:tcPr>
            <w:tcW w:w="4549" w:type="dxa"/>
            <w:shd w:val="clear" w:color="auto" w:fill="FFF2CC" w:themeFill="accent4" w:themeFillTint="33"/>
          </w:tcPr>
          <w:p w14:paraId="25D9847C" w14:textId="77777777" w:rsidR="0004349C" w:rsidRPr="009540FC" w:rsidRDefault="0004349C" w:rsidP="0076408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42424"/>
                <w:kern w:val="0"/>
                <w:sz w:val="26"/>
                <w:szCs w:val="26"/>
                <w14:ligatures w14:val="none"/>
              </w:rPr>
            </w:pPr>
            <w:r w:rsidRPr="009540F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6"/>
                <w:szCs w:val="26"/>
                <w:cs/>
                <w14:ligatures w14:val="none"/>
              </w:rPr>
              <w:t>รายการ</w:t>
            </w:r>
          </w:p>
        </w:tc>
      </w:tr>
      <w:tr w:rsidR="0004349C" w:rsidRPr="00661FD4" w14:paraId="1CB8DEB8" w14:textId="77777777" w:rsidTr="000B22AE">
        <w:tc>
          <w:tcPr>
            <w:tcW w:w="605" w:type="dxa"/>
          </w:tcPr>
          <w:p w14:paraId="215789C3" w14:textId="769FA3ED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60693747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ผลักดัน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นิสิต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สู่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Professional Recognition  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ได้รางวัล/ตีพิมพ์ นวัตกรรม งานสร้างสรรค์ 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ระดับชาติหรือนานาชาติ</w:t>
            </w:r>
          </w:p>
          <w:p w14:paraId="3F7A957B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5CC55EBB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AD01DFA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3D1AC4D4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46FDDE05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43B39F7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3F2B6B88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ฐานข้อมูล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TCI,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364CCAA4" w14:textId="6560BFA5" w:rsidR="0004349C" w:rsidRP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608" w:type="dxa"/>
          </w:tcPr>
          <w:p w14:paraId="3B06D663" w14:textId="4BA50338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147952DD" w14:textId="77777777" w:rsidR="0004349C" w:rsidRPr="00685AC3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บุคลากร</w:t>
            </w:r>
            <w:r w:rsidRPr="007F0A0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ได้รางวัล/ตีพิมพ์ นวัตกรรม งานสร้างสรรค์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ระดับชาติหรือนานาชาติ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 xml:space="preserve">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(กรณีผลงานไม่ได้เป็น 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14:ligatures w14:val="none"/>
              </w:rPr>
              <w:t>Area Base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14:ligatures w14:val="none"/>
              </w:rPr>
              <w:t xml:space="preserve"> Research</w:t>
            </w:r>
            <w:r w:rsidRPr="00685AC3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  <w:p w14:paraId="0D6CA1C2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1B864F2B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0A97E73C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008EAEA2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7CCE3B6A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0ECA450D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00C7C630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ฐานข้อมูล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TCI,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Q)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(ถ้ามี)</w:t>
            </w:r>
            <w:r w:rsidRPr="002823BC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………………………………….</w:t>
            </w:r>
          </w:p>
          <w:p w14:paraId="105B6185" w14:textId="77777777" w:rsidR="0004349C" w:rsidRPr="00685AC3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</w:pPr>
          </w:p>
        </w:tc>
      </w:tr>
      <w:tr w:rsidR="0004349C" w:rsidRPr="00661FD4" w14:paraId="266BCE51" w14:textId="77777777" w:rsidTr="000B22AE">
        <w:tc>
          <w:tcPr>
            <w:tcW w:w="605" w:type="dxa"/>
          </w:tcPr>
          <w:p w14:paraId="19D5C4CF" w14:textId="6500DEC5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43569604" w14:textId="05A6E522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ได้รับการคัดเลือก หรือ มีส่วนร่วม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ในการผลักดัน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นิสิต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เข้าร่วมในกิจกรรมประกวดรางวัล/ตีพิม</w:t>
            </w:r>
            <w:r w:rsidR="0023488E"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พ์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นวัตกรรม งานสร้างสรรค์  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ระดับชาติ / นานาชาติ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  (</w:t>
            </w:r>
            <w:r w:rsidRPr="00B040D3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กรณีไม่ได้รับรางวัล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>)</w:t>
            </w:r>
          </w:p>
          <w:p w14:paraId="353B3A8F" w14:textId="77777777" w:rsidR="0023488E" w:rsidRDefault="0023488E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  <w:p w14:paraId="6BC5FEB4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25C924C5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30946A44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48BD7E3B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8A07ADF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F9683E5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38EBEAF4" w14:textId="468F709D" w:rsidR="0023488E" w:rsidRP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8" w:type="dxa"/>
          </w:tcPr>
          <w:p w14:paraId="4DA15D7E" w14:textId="0A0C9123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549" w:type="dxa"/>
          </w:tcPr>
          <w:p w14:paraId="3844E185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ได้ หรือ มีส่วนร่วมในการผลักดันนิสิตรับรางวัลในระดับ </w:t>
            </w:r>
            <w:r w:rsidRPr="00F21E79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ภูมิภาค จังหวัด มหาวิทยาลัย</w:t>
            </w:r>
          </w:p>
          <w:p w14:paraId="37B285AC" w14:textId="77777777" w:rsidR="0023488E" w:rsidRDefault="0023488E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56BEFC1D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ชื่อบทความ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ผลงาน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</w:t>
            </w:r>
          </w:p>
          <w:p w14:paraId="77DABC33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D72DE4D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แหล่งเผยแพร่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(ฐานข้อมูล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วารสาร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รายงานสืบเนื่อง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ชื่องาน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>สถานที่)</w:t>
            </w:r>
          </w:p>
          <w:p w14:paraId="5AC6E77E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1BABBD78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……….......…………………………………………………………………………</w:t>
            </w:r>
          </w:p>
          <w:p w14:paraId="26905F44" w14:textId="77777777" w:rsid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เผยแพร่เมื่อ </w:t>
            </w:r>
            <w: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>………………………………………………………………………</w:t>
            </w:r>
          </w:p>
          <w:p w14:paraId="428C9639" w14:textId="4FC4782B" w:rsidR="0023488E" w:rsidRPr="0023488E" w:rsidRDefault="0023488E" w:rsidP="0023488E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tr w:rsidR="0004349C" w:rsidRPr="00661FD4" w14:paraId="7E816AAC" w14:textId="77777777" w:rsidTr="0004349C">
        <w:tc>
          <w:tcPr>
            <w:tcW w:w="10255" w:type="dxa"/>
            <w:gridSpan w:val="4"/>
            <w:shd w:val="clear" w:color="auto" w:fill="D9E2F3" w:themeFill="accent1" w:themeFillTint="33"/>
          </w:tcPr>
          <w:p w14:paraId="23BC010F" w14:textId="6D9C2BC3" w:rsidR="0004349C" w:rsidRPr="008E328C" w:rsidRDefault="00471623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242424"/>
                <w:kern w:val="0"/>
                <w:sz w:val="28"/>
                <w:cs/>
                <w14:ligatures w14:val="none"/>
              </w:rPr>
              <w:t xml:space="preserve"> </w:t>
            </w:r>
            <w:r w:rsidR="0004349C" w:rsidRPr="0004349C">
              <w:rPr>
                <w:rFonts w:ascii="TH SarabunPSK" w:eastAsia="Times New Roman" w:hAnsi="TH SarabunPSK" w:cs="TH SarabunPSK" w:hint="cs"/>
                <w:b/>
                <w:bCs/>
                <w:color w:val="242424"/>
                <w:kern w:val="0"/>
                <w:sz w:val="28"/>
                <w:cs/>
                <w14:ligatures w14:val="none"/>
              </w:rPr>
              <w:t>อื่นๆ</w:t>
            </w:r>
          </w:p>
        </w:tc>
      </w:tr>
      <w:tr w:rsidR="0004349C" w:rsidRPr="00661FD4" w14:paraId="10CB277D" w14:textId="77777777" w:rsidTr="000B22AE">
        <w:tc>
          <w:tcPr>
            <w:tcW w:w="605" w:type="dxa"/>
          </w:tcPr>
          <w:p w14:paraId="0F5E4B64" w14:textId="23A86B02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  <w:r w:rsidRPr="00C83C70"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  <w:sym w:font="Wingdings 2" w:char="F0A3"/>
            </w:r>
          </w:p>
        </w:tc>
        <w:tc>
          <w:tcPr>
            <w:tcW w:w="4493" w:type="dxa"/>
          </w:tcPr>
          <w:p w14:paraId="44655062" w14:textId="77777777" w:rsidR="0004349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14:ligatures w14:val="none"/>
              </w:rPr>
            </w:pP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ดำเนินการหรือร่วมสนับสนุนกิจกรรม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  <w:t xml:space="preserve">Super KPI </w:t>
            </w:r>
            <w:r w:rsidRPr="00A1108F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  <w:t xml:space="preserve">ของมหาวิทยาลัย </w:t>
            </w:r>
            <w:r w:rsidRPr="0023488E"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u w:val="single"/>
                <w:cs/>
                <w14:ligatures w14:val="none"/>
              </w:rPr>
              <w:t>ภายใต้การดำเนินการของคณะ</w:t>
            </w:r>
          </w:p>
          <w:p w14:paraId="2F7EFB51" w14:textId="0F1DE0C7" w:rsidR="00A16270" w:rsidRPr="00A1108F" w:rsidRDefault="00A16270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:cs/>
                <w14:ligatures w14:val="none"/>
              </w:rPr>
            </w:pPr>
          </w:p>
        </w:tc>
        <w:tc>
          <w:tcPr>
            <w:tcW w:w="608" w:type="dxa"/>
          </w:tcPr>
          <w:p w14:paraId="357C30E9" w14:textId="77777777" w:rsidR="0004349C" w:rsidRPr="00C83C70" w:rsidRDefault="0004349C" w:rsidP="0004349C">
            <w:pPr>
              <w:jc w:val="center"/>
              <w:rPr>
                <w:rFonts w:ascii="TH SarabunPSK" w:eastAsia="Times New Roman" w:hAnsi="TH SarabunPSK" w:cs="TH SarabunPSK"/>
                <w:color w:val="242424"/>
                <w:kern w:val="0"/>
                <w:sz w:val="28"/>
                <w14:ligatures w14:val="none"/>
              </w:rPr>
            </w:pPr>
          </w:p>
        </w:tc>
        <w:tc>
          <w:tcPr>
            <w:tcW w:w="4549" w:type="dxa"/>
          </w:tcPr>
          <w:p w14:paraId="786D365B" w14:textId="77777777" w:rsidR="0004349C" w:rsidRPr="008E328C" w:rsidRDefault="0004349C" w:rsidP="0004349C">
            <w:pPr>
              <w:rPr>
                <w:rFonts w:ascii="TH SarabunPSK" w:eastAsia="Times New Roman" w:hAnsi="TH SarabunPSK" w:cs="TH SarabunPSK"/>
                <w:color w:val="242424"/>
                <w:kern w:val="0"/>
                <w:sz w:val="26"/>
                <w:szCs w:val="26"/>
                <w14:ligatures w14:val="none"/>
              </w:rPr>
            </w:pPr>
          </w:p>
        </w:tc>
      </w:tr>
      <w:bookmarkEnd w:id="1"/>
    </w:tbl>
    <w:p w14:paraId="6A24619F" w14:textId="77777777" w:rsidR="002823BC" w:rsidRDefault="002823BC" w:rsidP="003370B3">
      <w:pPr>
        <w:rPr>
          <w:rFonts w:ascii="TH SarabunPSK" w:hAnsi="TH SarabunPSK" w:cs="TH SarabunPSK"/>
          <w:b/>
          <w:bCs/>
          <w:sz w:val="28"/>
        </w:rPr>
      </w:pPr>
    </w:p>
    <w:p w14:paraId="698BEF52" w14:textId="2D7D57B1" w:rsidR="00A16270" w:rsidRDefault="00A16270" w:rsidP="003370B3">
      <w:pPr>
        <w:rPr>
          <w:rFonts w:ascii="TH SarabunPSK" w:hAnsi="TH SarabunPSK" w:cs="TH SarabunPSK"/>
          <w:b/>
          <w:bCs/>
          <w:sz w:val="28"/>
          <w:cs/>
        </w:rPr>
        <w:sectPr w:rsidR="00A16270" w:rsidSect="003370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990" w:right="926" w:bottom="1080" w:left="1080" w:header="708" w:footer="708" w:gutter="0"/>
          <w:cols w:space="708"/>
          <w:docGrid w:linePitch="360"/>
        </w:sectPr>
      </w:pPr>
    </w:p>
    <w:p w14:paraId="414956EA" w14:textId="6675DBEF" w:rsidR="00A16270" w:rsidRPr="00587EE1" w:rsidRDefault="00A54B70" w:rsidP="00A16270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7.</w:t>
      </w:r>
      <w:r w:rsidR="00A16270" w:rsidRPr="00587EE1">
        <w:rPr>
          <w:rFonts w:ascii="TH SarabunPSK" w:hAnsi="TH SarabunPSK" w:cs="TH SarabunPSK" w:hint="cs"/>
          <w:b/>
          <w:bCs/>
          <w:sz w:val="28"/>
          <w:cs/>
        </w:rPr>
        <w:t>ผลการดำเนินงานตามแผน</w:t>
      </w: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81"/>
        <w:gridCol w:w="1502"/>
        <w:gridCol w:w="1379"/>
        <w:gridCol w:w="1105"/>
        <w:gridCol w:w="1688"/>
        <w:gridCol w:w="1638"/>
        <w:gridCol w:w="3208"/>
        <w:gridCol w:w="1322"/>
      </w:tblGrid>
      <w:tr w:rsidR="00A16270" w:rsidRPr="00587EE1" w14:paraId="4B44252D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2F97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2DE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54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กิจกรรม/ขั้นตอน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E6A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ดำเนินการตามแผนที่กำหนดไว้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216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ดำเนินการที่ปฏิบัติจริง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E11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ร้อยละความสำเร็จ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77C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356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949" w14:textId="77777777" w:rsidR="00A16270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</w:t>
            </w: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</w:t>
            </w:r>
          </w:p>
          <w:p w14:paraId="104D56DB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1E">
              <w:rPr>
                <w:rFonts w:ascii="TH SarabunPSK" w:hAnsi="TH SarabunPSK" w:cs="TH SarabunPSK" w:hint="cs"/>
                <w:sz w:val="28"/>
                <w:cs/>
              </w:rPr>
              <w:t>(สามารถใช้เอกสารการลงทะเบียนแนบ)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C12A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ชั่วโมงงาน</w:t>
            </w:r>
          </w:p>
        </w:tc>
      </w:tr>
      <w:tr w:rsidR="00A16270" w:rsidRPr="00587EE1" w14:paraId="515F9A6E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CAE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B454B5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  <w:p w14:paraId="5322981E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41B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E83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76D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049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C97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2F8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906" w14:textId="77777777" w:rsidR="00A16270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68085B" w14:textId="77777777" w:rsidR="00A16270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156858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746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16270" w:rsidRPr="00587EE1" w14:paraId="024DAE1F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D7E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2F0DCB51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  <w:p w14:paraId="3F3DB586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A04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81C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6A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701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A62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873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C1E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AA8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16270" w:rsidRPr="00587EE1" w14:paraId="4E1D21CA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BA1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B1CBB4F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  <w:p w14:paraId="184AC528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1F6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3735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8F9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7E1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A1D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EE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6B5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D37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16270" w:rsidRPr="00587EE1" w14:paraId="7BFC6726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122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53EC1B85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  <w:p w14:paraId="23E892D0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2B5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59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39E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02F4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C89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211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2809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483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16270" w:rsidRPr="00587EE1" w14:paraId="2A17012F" w14:textId="77777777" w:rsidTr="007640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A89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11CCBD1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7E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  <w:p w14:paraId="08C3E6CC" w14:textId="77777777" w:rsidR="00A16270" w:rsidRPr="00587EE1" w:rsidRDefault="00A16270" w:rsidP="007640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9BA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A890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6A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E28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26B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D33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E8F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669" w14:textId="77777777" w:rsidR="00A16270" w:rsidRPr="00587EE1" w:rsidRDefault="00A16270" w:rsidP="007640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09F874D" w14:textId="77777777" w:rsidR="00A16270" w:rsidRDefault="00A16270" w:rsidP="00A16270">
      <w:pPr>
        <w:rPr>
          <w:rFonts w:ascii="TH SarabunPSK" w:hAnsi="TH SarabunPSK" w:cs="TH SarabunPSK"/>
          <w:b/>
          <w:bCs/>
          <w:sz w:val="28"/>
          <w:cs/>
        </w:rPr>
        <w:sectPr w:rsidR="00A16270" w:rsidSect="00A16270">
          <w:pgSz w:w="16838" w:h="11906" w:orient="landscape" w:code="9"/>
          <w:pgMar w:top="1080" w:right="990" w:bottom="926" w:left="1080" w:header="708" w:footer="708" w:gutter="0"/>
          <w:cols w:space="708"/>
          <w:docGrid w:linePitch="360"/>
        </w:sectPr>
      </w:pPr>
      <w:r w:rsidRPr="00587EE1">
        <w:rPr>
          <w:rFonts w:ascii="TH SarabunPSK" w:hAnsi="TH SarabunPSK" w:cs="TH SarabunPSK" w:hint="cs"/>
          <w:b/>
          <w:bCs/>
          <w:sz w:val="28"/>
          <w:cs/>
        </w:rPr>
        <w:t>หมายเหตุ : 1 กรกฎาคม 2567 - 30 มิถุนายน 2568</w:t>
      </w:r>
    </w:p>
    <w:p w14:paraId="05DBD71D" w14:textId="10D1CEB7" w:rsidR="00A16270" w:rsidRDefault="00A54B70" w:rsidP="00A16270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8</w:t>
      </w:r>
      <w:r w:rsidR="00A16270" w:rsidRPr="00C83C70">
        <w:rPr>
          <w:rFonts w:ascii="TH SarabunPSK" w:hAnsi="TH SarabunPSK" w:cs="TH SarabunPSK"/>
          <w:b/>
          <w:bCs/>
          <w:sz w:val="28"/>
          <w:cs/>
        </w:rPr>
        <w:t>. รูปกิจกรรม</w:t>
      </w:r>
      <w:r w:rsidR="00A162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16270" w:rsidRPr="00C83C70">
        <w:rPr>
          <w:rFonts w:ascii="TH SarabunPSK" w:hAnsi="TH SarabunPSK" w:cs="TH SarabunPSK"/>
          <w:b/>
          <w:bCs/>
          <w:sz w:val="28"/>
          <w:cs/>
        </w:rPr>
        <w:t>/</w:t>
      </w:r>
      <w:r w:rsidR="00A162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16270" w:rsidRPr="00C83C70">
        <w:rPr>
          <w:rFonts w:ascii="TH SarabunPSK" w:hAnsi="TH SarabunPSK" w:cs="TH SarabunPSK"/>
          <w:b/>
          <w:bCs/>
          <w:sz w:val="28"/>
          <w:cs/>
        </w:rPr>
        <w:t>ผลการประเมินกิจกรรม(</w:t>
      </w:r>
      <w:r w:rsidR="00A16270">
        <w:rPr>
          <w:rFonts w:ascii="TH SarabunPSK" w:hAnsi="TH SarabunPSK" w:cs="TH SarabunPSK" w:hint="cs"/>
          <w:b/>
          <w:bCs/>
          <w:sz w:val="28"/>
          <w:cs/>
        </w:rPr>
        <w:t>ถ้ามี</w:t>
      </w:r>
      <w:r w:rsidR="00A16270" w:rsidRPr="00C83C70">
        <w:rPr>
          <w:rFonts w:ascii="TH SarabunPSK" w:hAnsi="TH SarabunPSK" w:cs="TH SarabunPSK"/>
          <w:b/>
          <w:bCs/>
          <w:sz w:val="28"/>
          <w:cs/>
        </w:rPr>
        <w:t>)</w:t>
      </w:r>
    </w:p>
    <w:p w14:paraId="46386876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5F697FEE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3DDF3B86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3FCF998B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799CDD3E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6C03C12F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795AD832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7E206510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037C80CA" w14:textId="77777777" w:rsidR="00BD0571" w:rsidRDefault="00BD0571" w:rsidP="00A16270">
      <w:pPr>
        <w:rPr>
          <w:rFonts w:ascii="TH SarabunPSK" w:hAnsi="TH SarabunPSK" w:cs="TH SarabunPSK"/>
          <w:b/>
          <w:bCs/>
          <w:sz w:val="28"/>
        </w:rPr>
      </w:pPr>
    </w:p>
    <w:p w14:paraId="5A65872B" w14:textId="77777777" w:rsidR="00BD0571" w:rsidRPr="00C83C70" w:rsidRDefault="00BD0571" w:rsidP="00BD0571">
      <w:pPr>
        <w:rPr>
          <w:rFonts w:ascii="TH SarabunPSK" w:hAnsi="TH SarabunPSK" w:cs="TH SarabunPSK"/>
          <w:b/>
          <w:bCs/>
          <w:sz w:val="28"/>
        </w:rPr>
      </w:pPr>
    </w:p>
    <w:p w14:paraId="03FF68E5" w14:textId="77777777" w:rsidR="00BD0571" w:rsidRDefault="00BD0571" w:rsidP="00BD0571">
      <w:pPr>
        <w:rPr>
          <w:rFonts w:ascii="TH SarabunPSK" w:hAnsi="TH SarabunPSK" w:cs="TH SarabunPSK"/>
          <w:b/>
          <w:bCs/>
          <w:sz w:val="28"/>
        </w:rPr>
      </w:pPr>
      <w:r w:rsidRPr="00587EE1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87EE1">
        <w:rPr>
          <w:rFonts w:ascii="TH SarabunPSK" w:hAnsi="TH SarabunPSK" w:cs="TH SarabunPSK" w:hint="cs"/>
          <w:b/>
          <w:bCs/>
          <w:sz w:val="28"/>
          <w:cs/>
        </w:rPr>
        <w:t>ผู้รับผิดชอบกิจกรรม/หัวหน้าโครงการลงนามรับรอง</w:t>
      </w:r>
    </w:p>
    <w:p w14:paraId="0B155AEE" w14:textId="79F0F3DE" w:rsidR="00BD0571" w:rsidRDefault="00BD0571" w:rsidP="00CC0CA4">
      <w:pPr>
        <w:ind w:left="1440" w:firstLine="720"/>
        <w:rPr>
          <w:rFonts w:ascii="TH SarabunPSK" w:hAnsi="TH SarabunPSK" w:cs="TH SarabunPSK"/>
          <w:b/>
          <w:bCs/>
          <w:sz w:val="28"/>
          <w:cs/>
        </w:rPr>
        <w:sectPr w:rsidR="00BD0571" w:rsidSect="00A16270">
          <w:pgSz w:w="11906" w:h="16838" w:code="9"/>
          <w:pgMar w:top="990" w:right="926" w:bottom="1080" w:left="1080" w:header="708" w:footer="708" w:gutter="0"/>
          <w:cols w:space="708"/>
          <w:docGrid w:linePitch="360"/>
        </w:sectPr>
      </w:pPr>
      <w:r w:rsidRPr="00C83C70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87EE1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</w:t>
      </w:r>
      <w:r w:rsidRPr="00587EE1">
        <w:rPr>
          <w:rFonts w:ascii="TH SarabunPSK" w:hAnsi="TH SarabunPSK" w:cs="TH SarabunPSK" w:hint="cs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87EE1">
        <w:rPr>
          <w:rFonts w:ascii="TH SarabunPSK" w:hAnsi="TH SarabunPSK" w:cs="TH SarabunPSK" w:hint="cs"/>
          <w:b/>
          <w:bCs/>
          <w:sz w:val="28"/>
          <w:cs/>
        </w:rPr>
        <w:t>(.................................................................................)</w:t>
      </w:r>
      <w:r w:rsidRPr="00587EE1">
        <w:rPr>
          <w:rFonts w:ascii="TH SarabunPSK" w:hAnsi="TH SarabunPSK" w:cs="TH SarabunPSK" w:hint="cs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87EE1">
        <w:rPr>
          <w:rFonts w:ascii="TH SarabunPSK" w:hAnsi="TH SarabunPSK" w:cs="TH SarabunPSK" w:hint="cs"/>
          <w:b/>
          <w:bCs/>
          <w:sz w:val="28"/>
          <w:cs/>
        </w:rPr>
        <w:t>วันที่ .............../................./.........</w:t>
      </w:r>
    </w:p>
    <w:p w14:paraId="4F9533E7" w14:textId="77777777" w:rsidR="00A16270" w:rsidRDefault="00A16270" w:rsidP="00A16270">
      <w:pPr>
        <w:rPr>
          <w:rFonts w:ascii="TH SarabunPSK" w:hAnsi="TH SarabunPSK" w:cs="TH SarabunPSK"/>
          <w:b/>
          <w:bCs/>
          <w:sz w:val="28"/>
          <w:cs/>
        </w:rPr>
        <w:sectPr w:rsidR="00A16270" w:rsidSect="00A16270">
          <w:pgSz w:w="16838" w:h="11906" w:orient="landscape" w:code="9"/>
          <w:pgMar w:top="1080" w:right="990" w:bottom="926" w:left="1080" w:header="708" w:footer="708" w:gutter="0"/>
          <w:cols w:space="708"/>
          <w:docGrid w:linePitch="360"/>
        </w:sectPr>
      </w:pPr>
    </w:p>
    <w:p w14:paraId="5377D549" w14:textId="11B33BE8" w:rsidR="003370B3" w:rsidRPr="00C83C70" w:rsidRDefault="003370B3" w:rsidP="003370B3">
      <w:pPr>
        <w:rPr>
          <w:rFonts w:ascii="TH SarabunPSK" w:hAnsi="TH SarabunPSK" w:cs="TH SarabunPSK"/>
          <w:b/>
          <w:bCs/>
          <w:sz w:val="28"/>
        </w:rPr>
      </w:pPr>
    </w:p>
    <w:sectPr w:rsidR="003370B3" w:rsidRPr="00C83C70" w:rsidSect="00A16270">
      <w:pgSz w:w="16838" w:h="11906" w:orient="landscape" w:code="9"/>
      <w:pgMar w:top="1080" w:right="990" w:bottom="9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AC1E" w14:textId="77777777" w:rsidR="00986232" w:rsidRDefault="00986232" w:rsidP="00986232">
      <w:pPr>
        <w:spacing w:after="0" w:line="240" w:lineRule="auto"/>
      </w:pPr>
      <w:r>
        <w:separator/>
      </w:r>
    </w:p>
  </w:endnote>
  <w:endnote w:type="continuationSeparator" w:id="0">
    <w:p w14:paraId="11C96467" w14:textId="77777777" w:rsidR="00986232" w:rsidRDefault="00986232" w:rsidP="0098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FF2" w14:textId="77777777" w:rsidR="00986232" w:rsidRDefault="00986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381A" w14:textId="77777777" w:rsidR="00986232" w:rsidRDefault="00986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ABBB" w14:textId="77777777" w:rsidR="00986232" w:rsidRDefault="0098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A1B1" w14:textId="77777777" w:rsidR="00986232" w:rsidRDefault="00986232" w:rsidP="00986232">
      <w:pPr>
        <w:spacing w:after="0" w:line="240" w:lineRule="auto"/>
      </w:pPr>
      <w:r>
        <w:separator/>
      </w:r>
    </w:p>
  </w:footnote>
  <w:footnote w:type="continuationSeparator" w:id="0">
    <w:p w14:paraId="520736ED" w14:textId="77777777" w:rsidR="00986232" w:rsidRDefault="00986232" w:rsidP="0098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CF7F" w14:textId="77777777" w:rsidR="00986232" w:rsidRDefault="00986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FC86" w14:textId="0F9B518B" w:rsidR="00986232" w:rsidRPr="00986232" w:rsidRDefault="00986232" w:rsidP="00986232">
    <w:pPr>
      <w:pStyle w:val="Header"/>
      <w:jc w:val="right"/>
      <w:rPr>
        <w:rFonts w:ascii="TH SarabunPSK" w:hAnsi="TH SarabunPSK" w:cs="TH SarabunPSK" w:hint="cs"/>
        <w:sz w:val="28"/>
      </w:rPr>
    </w:pPr>
    <w:r w:rsidRPr="00986232">
      <w:rPr>
        <w:rFonts w:ascii="TH SarabunPSK" w:hAnsi="TH SarabunPSK" w:cs="TH SarabunPSK" w:hint="cs"/>
        <w:sz w:val="28"/>
      </w:rPr>
      <w:t xml:space="preserve">UPDATE 6 </w:t>
    </w:r>
    <w:r w:rsidRPr="00986232">
      <w:rPr>
        <w:rFonts w:ascii="TH SarabunPSK" w:hAnsi="TH SarabunPSK" w:cs="TH SarabunPSK" w:hint="cs"/>
        <w:sz w:val="28"/>
        <w:cs/>
      </w:rPr>
      <w:t>มิย 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0C79" w14:textId="77777777" w:rsidR="00986232" w:rsidRDefault="00986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27DBF"/>
    <w:multiLevelType w:val="hybridMultilevel"/>
    <w:tmpl w:val="1FE0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0B3"/>
    <w:rsid w:val="0004349C"/>
    <w:rsid w:val="00057BF2"/>
    <w:rsid w:val="00081922"/>
    <w:rsid w:val="000B22AE"/>
    <w:rsid w:val="00130CB2"/>
    <w:rsid w:val="001B397B"/>
    <w:rsid w:val="0023488E"/>
    <w:rsid w:val="00235BC7"/>
    <w:rsid w:val="00277663"/>
    <w:rsid w:val="002823BC"/>
    <w:rsid w:val="003370B3"/>
    <w:rsid w:val="003670E1"/>
    <w:rsid w:val="0041103A"/>
    <w:rsid w:val="004309F4"/>
    <w:rsid w:val="00471623"/>
    <w:rsid w:val="004D28F2"/>
    <w:rsid w:val="004F4600"/>
    <w:rsid w:val="0050202A"/>
    <w:rsid w:val="00685AC3"/>
    <w:rsid w:val="006B2797"/>
    <w:rsid w:val="006C0AA4"/>
    <w:rsid w:val="006C210C"/>
    <w:rsid w:val="007176D3"/>
    <w:rsid w:val="00735830"/>
    <w:rsid w:val="00750250"/>
    <w:rsid w:val="007F0A0C"/>
    <w:rsid w:val="00823538"/>
    <w:rsid w:val="008944D6"/>
    <w:rsid w:val="008F690C"/>
    <w:rsid w:val="009734AA"/>
    <w:rsid w:val="00986232"/>
    <w:rsid w:val="00A1108F"/>
    <w:rsid w:val="00A16270"/>
    <w:rsid w:val="00A2149E"/>
    <w:rsid w:val="00A472DC"/>
    <w:rsid w:val="00A50001"/>
    <w:rsid w:val="00A53BAC"/>
    <w:rsid w:val="00A54B70"/>
    <w:rsid w:val="00A97C2A"/>
    <w:rsid w:val="00AB7DF8"/>
    <w:rsid w:val="00B040D3"/>
    <w:rsid w:val="00B20ED1"/>
    <w:rsid w:val="00B32BE0"/>
    <w:rsid w:val="00B81FCD"/>
    <w:rsid w:val="00B84442"/>
    <w:rsid w:val="00BC3ED3"/>
    <w:rsid w:val="00BD0571"/>
    <w:rsid w:val="00C6170E"/>
    <w:rsid w:val="00C83C70"/>
    <w:rsid w:val="00C91289"/>
    <w:rsid w:val="00CA4CDC"/>
    <w:rsid w:val="00CC0CA4"/>
    <w:rsid w:val="00D02D73"/>
    <w:rsid w:val="00D07364"/>
    <w:rsid w:val="00D26B46"/>
    <w:rsid w:val="00DA7F7B"/>
    <w:rsid w:val="00DD51B9"/>
    <w:rsid w:val="00E73FB5"/>
    <w:rsid w:val="00E849FB"/>
    <w:rsid w:val="00EA51F4"/>
    <w:rsid w:val="00EF0BCD"/>
    <w:rsid w:val="00F21E79"/>
    <w:rsid w:val="00FE5264"/>
    <w:rsid w:val="00FE59D1"/>
    <w:rsid w:val="00FF2352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BE50"/>
  <w15:chartTrackingRefBased/>
  <w15:docId w15:val="{EC6A8F31-4CAB-451A-8AE2-C5B566C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B3"/>
  </w:style>
  <w:style w:type="paragraph" w:styleId="Heading1">
    <w:name w:val="heading 1"/>
    <w:basedOn w:val="Normal"/>
    <w:next w:val="Normal"/>
    <w:link w:val="Heading1Char"/>
    <w:uiPriority w:val="9"/>
    <w:qFormat/>
    <w:rsid w:val="003370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0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0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0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70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70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0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3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232"/>
  </w:style>
  <w:style w:type="paragraph" w:styleId="Footer">
    <w:name w:val="footer"/>
    <w:basedOn w:val="Normal"/>
    <w:link w:val="FooterChar"/>
    <w:uiPriority w:val="99"/>
    <w:unhideWhenUsed/>
    <w:rsid w:val="0098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2137c0-9856-41af-a5ae-70b85600684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5311F4BEF96864C94DE6AD519E872BB" ma:contentTypeVersion="20" ma:contentTypeDescription="สร้างเอกสารใหม่" ma:contentTypeScope="" ma:versionID="0f1973ad9e552ab9049c3e2c47564458">
  <xsd:schema xmlns:xsd="http://www.w3.org/2001/XMLSchema" xmlns:xs="http://www.w3.org/2001/XMLSchema" xmlns:p="http://schemas.microsoft.com/office/2006/metadata/properties" xmlns:ns1="http://schemas.microsoft.com/sharepoint/v3" xmlns:ns3="cc2137c0-9856-41af-a5ae-70b856006849" xmlns:ns4="34bcccfd-23f3-4022-a759-f927e075b7c1" targetNamespace="http://schemas.microsoft.com/office/2006/metadata/properties" ma:root="true" ma:fieldsID="5c333ad0998a761b13995bc20d8c92a9" ns1:_="" ns3:_="" ns4:_="">
    <xsd:import namespace="http://schemas.microsoft.com/sharepoint/v3"/>
    <xsd:import namespace="cc2137c0-9856-41af-a5ae-70b856006849"/>
    <xsd:import namespace="34bcccfd-23f3-4022-a759-f927e075b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37c0-9856-41af-a5ae-70b856006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ccfd-23f3-4022-a759-f927e075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0589-DA6B-44FA-B9EF-0AC14DFC928F}">
  <ds:schemaRefs>
    <ds:schemaRef ds:uri="http://schemas.microsoft.com/office/2006/metadata/properties"/>
    <ds:schemaRef ds:uri="http://schemas.microsoft.com/office/infopath/2007/PartnerControls"/>
    <ds:schemaRef ds:uri="cc2137c0-9856-41af-a5ae-70b8560068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A9A41B-5225-47F4-806F-2474F370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2137c0-9856-41af-a5ae-70b856006849"/>
    <ds:schemaRef ds:uri="34bcccfd-23f3-4022-a759-f927e075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4E705-ED71-4DE2-B91C-F00EBC161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Chutarat Uadharn</dc:creator>
  <cp:keywords/>
  <dc:description/>
  <cp:lastModifiedBy>krittayot wongharn</cp:lastModifiedBy>
  <cp:revision>11</cp:revision>
  <dcterms:created xsi:type="dcterms:W3CDTF">2025-06-05T06:54:00Z</dcterms:created>
  <dcterms:modified xsi:type="dcterms:W3CDTF">2025-06-11T03:11:00Z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0x01010075311F4BEF96864C94DE6AD519E872BB</vt:lpwstr>
  </property>
</Properties>
</file>